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A3B7" w14:textId="77777777" w:rsidR="000748E3" w:rsidRPr="000B5BC6" w:rsidRDefault="000748E3" w:rsidP="000748E3">
      <w:pPr>
        <w:rPr>
          <w:rFonts w:ascii="Century Gothic" w:hAnsi="Century Gothic"/>
          <w:b/>
          <w:sz w:val="28"/>
          <w:szCs w:val="28"/>
          <w:u w:val="single"/>
        </w:rPr>
      </w:pPr>
      <w:r w:rsidRPr="000B5BC6">
        <w:rPr>
          <w:rFonts w:ascii="Century Gothic" w:hAnsi="Century Gothic"/>
          <w:b/>
          <w:sz w:val="28"/>
          <w:szCs w:val="28"/>
          <w:u w:val="single"/>
        </w:rPr>
        <w:t>Judas Priest – Breaking The Law</w:t>
      </w:r>
    </w:p>
    <w:p w14:paraId="07D99680" w14:textId="77777777" w:rsidR="000748E3" w:rsidRDefault="000748E3" w:rsidP="000748E3">
      <w:pPr>
        <w:rPr>
          <w:rFonts w:ascii="Century Gothic" w:hAnsi="Century Gothic"/>
          <w:b/>
        </w:rPr>
      </w:pPr>
    </w:p>
    <w:p w14:paraId="416F5902" w14:textId="77777777" w:rsidR="000748E3" w:rsidRPr="000B5BC6" w:rsidRDefault="000748E3" w:rsidP="000748E3">
      <w:pPr>
        <w:rPr>
          <w:rFonts w:ascii="Century Gothic" w:hAnsi="Century Gothic"/>
          <w:b/>
        </w:rPr>
      </w:pPr>
      <w:r w:rsidRPr="000B5BC6">
        <w:rPr>
          <w:rFonts w:ascii="Century Gothic" w:hAnsi="Century Gothic"/>
          <w:b/>
        </w:rPr>
        <w:t xml:space="preserve">There I was 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>completely wasting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out of work 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and down</w:t>
      </w:r>
      <w:r w:rsidRPr="000B5BC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A</w:t>
      </w:r>
      <w:r w:rsidRPr="000B5BC6">
        <w:rPr>
          <w:rFonts w:ascii="Century Gothic" w:hAnsi="Century Gothic"/>
          <w:b/>
        </w:rPr>
        <w:t>ll inside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it's so frustrating </w:t>
      </w:r>
      <w:r>
        <w:rPr>
          <w:rFonts w:ascii="Century Gothic" w:hAnsi="Century Gothic"/>
          <w:b/>
        </w:rPr>
        <w:t xml:space="preserve">    </w:t>
      </w:r>
      <w:r w:rsidRPr="000B5BC6">
        <w:rPr>
          <w:rFonts w:ascii="Century Gothic" w:hAnsi="Century Gothic"/>
          <w:b/>
        </w:rPr>
        <w:t xml:space="preserve">as I drift 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from town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 to town</w:t>
      </w:r>
      <w:r w:rsidRPr="000B5BC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~F</w:t>
      </w:r>
      <w:r w:rsidRPr="000B5BC6">
        <w:rPr>
          <w:rFonts w:ascii="Century Gothic" w:hAnsi="Century Gothic"/>
          <w:b/>
        </w:rPr>
        <w:t xml:space="preserve">eel as though 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nobody cares </w:t>
      </w:r>
      <w:r>
        <w:rPr>
          <w:rFonts w:ascii="Century Gothic" w:hAnsi="Century Gothic"/>
          <w:b/>
        </w:rPr>
        <w:t xml:space="preserve">    </w:t>
      </w:r>
      <w:r w:rsidRPr="000B5BC6">
        <w:rPr>
          <w:rFonts w:ascii="Century Gothic" w:hAnsi="Century Gothic"/>
          <w:b/>
        </w:rPr>
        <w:t>if I live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 or die</w:t>
      </w:r>
      <w:r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~S</w:t>
      </w:r>
      <w:r w:rsidRPr="000B5BC6">
        <w:rPr>
          <w:rFonts w:ascii="Century Gothic" w:hAnsi="Century Gothic"/>
          <w:b/>
        </w:rPr>
        <w:t xml:space="preserve">o I might 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as well begin</w:t>
      </w:r>
      <w:r>
        <w:rPr>
          <w:rFonts w:ascii="Century Gothic" w:hAnsi="Century Gothic"/>
          <w:b/>
        </w:rPr>
        <w:t xml:space="preserve">    </w:t>
      </w:r>
      <w:r w:rsidRPr="000B5BC6">
        <w:rPr>
          <w:rFonts w:ascii="Century Gothic" w:hAnsi="Century Gothic"/>
          <w:b/>
        </w:rPr>
        <w:t xml:space="preserve"> to put some </w:t>
      </w:r>
      <w:r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t>action</w:t>
      </w:r>
      <w:r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in</w:t>
      </w:r>
      <w:r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my</w:t>
      </w:r>
      <w:r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life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</w:r>
      <w:bookmarkStart w:id="0" w:name="_Hlk57907435"/>
      <w:r w:rsidRPr="000B5BC6">
        <w:rPr>
          <w:rFonts w:ascii="Century Gothic" w:hAnsi="Century Gothic"/>
          <w:b/>
        </w:rPr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bookmarkEnd w:id="0"/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  <w:t xml:space="preserve">So much 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for the golden future</w:t>
      </w:r>
      <w:r>
        <w:rPr>
          <w:rFonts w:ascii="Century Gothic" w:hAnsi="Century Gothic"/>
          <w:b/>
        </w:rPr>
        <w:t xml:space="preserve">    </w:t>
      </w:r>
      <w:r w:rsidRPr="000B5BC6">
        <w:rPr>
          <w:rFonts w:ascii="Century Gothic" w:hAnsi="Century Gothic"/>
          <w:b/>
        </w:rPr>
        <w:t xml:space="preserve"> I can't even 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start</w:t>
      </w:r>
      <w:r w:rsidRPr="000B5BC6">
        <w:rPr>
          <w:rFonts w:ascii="Century Gothic" w:hAnsi="Century Gothic"/>
          <w:b/>
        </w:rPr>
        <w:br/>
        <w:t>I've had every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 promise broken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there's anger </w:t>
      </w:r>
      <w:r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in my </w:t>
      </w:r>
      <w:r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t>heart</w:t>
      </w:r>
      <w:r w:rsidRPr="000B5BC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Y</w:t>
      </w:r>
      <w:r w:rsidRPr="000B5BC6">
        <w:rPr>
          <w:rFonts w:ascii="Century Gothic" w:hAnsi="Century Gothic"/>
          <w:b/>
        </w:rPr>
        <w:t>ou don't know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what it's like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you don't have 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>a clue</w:t>
      </w:r>
      <w:r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I</w:t>
      </w:r>
      <w:r w:rsidRPr="000B5BC6">
        <w:rPr>
          <w:rFonts w:ascii="Century Gothic" w:hAnsi="Century Gothic"/>
          <w:b/>
        </w:rPr>
        <w:t xml:space="preserve">f you did 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you'd find yourselves </w:t>
      </w:r>
      <w:r>
        <w:rPr>
          <w:rFonts w:ascii="Century Gothic" w:hAnsi="Century Gothic"/>
          <w:b/>
        </w:rPr>
        <w:t xml:space="preserve">     </w:t>
      </w:r>
      <w:r w:rsidRPr="000B5BC6">
        <w:rPr>
          <w:rFonts w:ascii="Century Gothic" w:hAnsi="Century Gothic"/>
          <w:b/>
        </w:rPr>
        <w:t>doing</w:t>
      </w:r>
      <w:r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the</w:t>
      </w:r>
      <w:r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same</w:t>
      </w:r>
      <w:r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thing</w:t>
      </w:r>
      <w:r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too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t>You don't know what it's like</w:t>
      </w:r>
      <w:r>
        <w:rPr>
          <w:rFonts w:ascii="Century Gothic" w:hAnsi="Century Gothic"/>
          <w:b/>
        </w:rPr>
        <w:t>~~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</w:p>
    <w:p w14:paraId="67B67784" w14:textId="77777777" w:rsidR="008B2403" w:rsidRPr="000748E3" w:rsidRDefault="008B2403" w:rsidP="000748E3"/>
    <w:sectPr w:rsidR="008B2403" w:rsidRPr="000748E3" w:rsidSect="002E764A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0748E3"/>
    <w:rsid w:val="000B5BC6"/>
    <w:rsid w:val="000D41C3"/>
    <w:rsid w:val="002D5082"/>
    <w:rsid w:val="002E764A"/>
    <w:rsid w:val="007062C7"/>
    <w:rsid w:val="008B2403"/>
    <w:rsid w:val="00A12251"/>
    <w:rsid w:val="00CF4D4B"/>
    <w:rsid w:val="00D2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1027B"/>
  <w15:chartTrackingRefBased/>
  <w15:docId w15:val="{E0F64F52-E1C4-4B51-B8BC-1ABADD38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Judas Priest – Breaking The Law</vt:lpstr>
    </vt:vector>
  </TitlesOfParts>
  <Company>TELMOVE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Judas Priest – Breaking The Law</dc:title>
  <dc:subject/>
  <dc:creator>TELMOVE</dc:creator>
  <cp:keywords/>
  <cp:lastModifiedBy>David Cook</cp:lastModifiedBy>
  <cp:revision>2</cp:revision>
  <cp:lastPrinted>2006-01-10T01:51:00Z</cp:lastPrinted>
  <dcterms:created xsi:type="dcterms:W3CDTF">2024-11-14T20:35:00Z</dcterms:created>
  <dcterms:modified xsi:type="dcterms:W3CDTF">2024-11-14T20:35:00Z</dcterms:modified>
</cp:coreProperties>
</file>