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5D496" w14:textId="77777777" w:rsidR="00F624A4" w:rsidRPr="00CF5712" w:rsidRDefault="00F624A4" w:rsidP="00F624A4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CF5712">
        <w:rPr>
          <w:rFonts w:ascii="Century Gothic" w:hAnsi="Century Gothic"/>
          <w:b/>
          <w:bCs/>
          <w:sz w:val="28"/>
          <w:szCs w:val="28"/>
          <w:u w:val="single"/>
        </w:rPr>
        <w:t xml:space="preserve">AC/DC – Highway </w:t>
      </w:r>
      <w:proofErr w:type="gramStart"/>
      <w:r w:rsidRPr="00CF5712">
        <w:rPr>
          <w:rFonts w:ascii="Century Gothic" w:hAnsi="Century Gothic"/>
          <w:b/>
          <w:bCs/>
          <w:sz w:val="28"/>
          <w:szCs w:val="28"/>
          <w:u w:val="single"/>
        </w:rPr>
        <w:t>To</w:t>
      </w:r>
      <w:proofErr w:type="gramEnd"/>
      <w:r w:rsidRPr="00CF5712">
        <w:rPr>
          <w:rFonts w:ascii="Century Gothic" w:hAnsi="Century Gothic"/>
          <w:b/>
          <w:bCs/>
          <w:sz w:val="28"/>
          <w:szCs w:val="28"/>
          <w:u w:val="single"/>
        </w:rPr>
        <w:t xml:space="preserve"> Hell</w:t>
      </w:r>
    </w:p>
    <w:p w14:paraId="20095DBA" w14:textId="77777777" w:rsidR="00F624A4" w:rsidRPr="00CF5712" w:rsidRDefault="00F624A4" w:rsidP="00F624A4">
      <w:pPr>
        <w:rPr>
          <w:rFonts w:ascii="Century Gothic" w:hAnsi="Century Gothic"/>
          <w:b/>
          <w:bCs/>
          <w:sz w:val="24"/>
          <w:szCs w:val="24"/>
        </w:rPr>
      </w:pP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Livin easy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Lovin free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Season ticket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on a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one-way ride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Askin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Leave me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Takin everything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in my stride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need reason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Don't need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rhyme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Ain't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I'd rather do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Goin down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Party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My friends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are gonna be there too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0" w:name="_Hlk155177797"/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I'm on the highway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On the highway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Highway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I'm on the highway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End w:id="0"/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No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stop signs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Speed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limit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Nobody's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gonna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slow me down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Like a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wheel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Gonna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spin it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Nobody's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gonna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mess me around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Hey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Satan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Payin my dues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Playin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in a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rocking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band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Hey momma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Look at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my way to the Promised Land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ow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I'm on the highway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On the highway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Highway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the highway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proofErr w:type="spellStart"/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Mmm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stop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proofErr w:type="spellStart"/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Ehh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ehh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proofErr w:type="spellStart"/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oww</w:t>
      </w:r>
      <w:proofErr w:type="spellEnd"/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I'm on the highway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On the highway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Highway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the highway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Highway 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)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the highway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Highway 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)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highway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Highway 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)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~~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the highway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Highway 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)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I'm goin down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~~     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All the way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~~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wow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On the highway 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</w:p>
    <w:p w14:paraId="357B1B65" w14:textId="7DEB43D2" w:rsidR="00CF5712" w:rsidRPr="00F624A4" w:rsidRDefault="00CF5712" w:rsidP="00F624A4"/>
    <w:sectPr w:rsidR="00CF5712" w:rsidRPr="00F624A4" w:rsidSect="00DC5E6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90"/>
    <w:rsid w:val="00972290"/>
    <w:rsid w:val="00C13935"/>
    <w:rsid w:val="00CF5712"/>
    <w:rsid w:val="00DC5E69"/>
    <w:rsid w:val="00F6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C40E"/>
  <w15:chartTrackingRefBased/>
  <w15:docId w15:val="{8042CDE8-824B-4529-94E9-EB1AA6F4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3</cp:revision>
  <dcterms:created xsi:type="dcterms:W3CDTF">2024-01-03T20:33:00Z</dcterms:created>
  <dcterms:modified xsi:type="dcterms:W3CDTF">2024-05-02T19:51:00Z</dcterms:modified>
</cp:coreProperties>
</file>