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329B" w14:textId="77777777" w:rsidR="007722E2" w:rsidRPr="0010799E" w:rsidRDefault="007722E2" w:rsidP="007722E2">
      <w:pPr>
        <w:rPr>
          <w:rStyle w:val="Strong"/>
          <w:rFonts w:ascii="Century Gothic" w:hAnsi="Century Gothic"/>
          <w:sz w:val="28"/>
          <w:szCs w:val="28"/>
          <w:u w:val="single"/>
        </w:rPr>
      </w:pPr>
      <w:r w:rsidRPr="0010799E">
        <w:rPr>
          <w:rStyle w:val="Strong"/>
          <w:rFonts w:ascii="Century Gothic" w:hAnsi="Century Gothic"/>
          <w:sz w:val="28"/>
          <w:szCs w:val="28"/>
          <w:u w:val="single"/>
        </w:rPr>
        <w:t xml:space="preserve">Wild Cherry – Play That Funky Music </w:t>
      </w:r>
    </w:p>
    <w:p w14:paraId="6E74520A" w14:textId="77777777" w:rsidR="007722E2" w:rsidRDefault="007722E2" w:rsidP="007722E2">
      <w:pPr>
        <w:rPr>
          <w:rStyle w:val="Strong"/>
          <w:rFonts w:ascii="Century Gothic" w:hAnsi="Century Gothic"/>
        </w:rPr>
      </w:pPr>
    </w:p>
    <w:p w14:paraId="7F7C372D" w14:textId="77777777" w:rsidR="007722E2" w:rsidRDefault="007722E2" w:rsidP="007722E2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>Hey  Do it now     Yeah hey</w:t>
      </w:r>
      <w:r>
        <w:rPr>
          <w:rFonts w:ascii="Century Gothic" w:hAnsi="Century Gothic"/>
          <w:b/>
          <w:bCs/>
        </w:rPr>
        <w:br/>
      </w:r>
    </w:p>
    <w:p w14:paraId="5B5DA8C4" w14:textId="77777777" w:rsidR="007722E2" w:rsidRDefault="007722E2" w:rsidP="007722E2">
      <w:pPr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Yeah   once I was a Funky singer     Playin in a    Rock &amp; Roll band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I never  had no problems    Yeah    Burnin down   one night stands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everything  around me    yeah    Got to stop     to feelin so low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I decided quickly    yes I did   To disco down    and check out   the show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Yeah they were dancin   and singin     and movin    to the </w:t>
      </w:r>
      <w:proofErr w:type="spellStart"/>
      <w:r>
        <w:rPr>
          <w:rStyle w:val="Strong"/>
          <w:rFonts w:ascii="Century Gothic" w:hAnsi="Century Gothic"/>
        </w:rPr>
        <w:t>groovin</w:t>
      </w:r>
      <w:proofErr w:type="spellEnd"/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just when     it hit me    somebody   turned around    and shouted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Play that funky music white boy     Play that funky music    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Play that funky music white boy   Lay down that boogie  </w:t>
      </w:r>
    </w:p>
    <w:p w14:paraId="332044F1" w14:textId="77777777" w:rsidR="007722E2" w:rsidRDefault="007722E2" w:rsidP="007722E2">
      <w:pPr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And play that funky music     till you die     Till you die    yeah </w:t>
      </w:r>
      <w:proofErr w:type="spellStart"/>
      <w:r>
        <w:rPr>
          <w:rStyle w:val="Strong"/>
          <w:rFonts w:ascii="Century Gothic" w:hAnsi="Century Gothic"/>
        </w:rPr>
        <w:t>yeah</w:t>
      </w:r>
      <w:proofErr w:type="spellEnd"/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I tried  to understand this      I thought that   they were   out of    their minds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How could I  be so foolish   how could I    </w:t>
      </w:r>
      <w:proofErr w:type="spellStart"/>
      <w:r>
        <w:rPr>
          <w:rStyle w:val="Strong"/>
          <w:rFonts w:ascii="Century Gothic" w:hAnsi="Century Gothic"/>
        </w:rPr>
        <w:t>To</w:t>
      </w:r>
      <w:proofErr w:type="spellEnd"/>
      <w:r>
        <w:rPr>
          <w:rStyle w:val="Strong"/>
          <w:rFonts w:ascii="Century Gothic" w:hAnsi="Century Gothic"/>
        </w:rPr>
        <w:t xml:space="preserve"> not see    I was the one   behind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So still  I kept on fighting    Losing   every step   of the way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I said   I must go back there   I got to go back   </w:t>
      </w:r>
    </w:p>
    <w:p w14:paraId="78018DF1" w14:textId="77777777" w:rsidR="007722E2" w:rsidRDefault="007722E2" w:rsidP="007722E2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>And check   to see if    things still   the same</w:t>
      </w:r>
      <w:r>
        <w:rPr>
          <w:rFonts w:ascii="Century Gothic" w:hAnsi="Century Gothic"/>
          <w:b/>
          <w:bCs/>
        </w:rPr>
        <w:br/>
      </w:r>
    </w:p>
    <w:p w14:paraId="6EAF3FD3" w14:textId="77777777" w:rsidR="007722E2" w:rsidRDefault="007722E2" w:rsidP="007722E2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 xml:space="preserve">Yeah they were dancin   and singin     and movin   to the </w:t>
      </w:r>
      <w:proofErr w:type="spellStart"/>
      <w:r>
        <w:rPr>
          <w:rStyle w:val="Strong"/>
          <w:rFonts w:ascii="Century Gothic" w:hAnsi="Century Gothic"/>
        </w:rPr>
        <w:t>groovin</w:t>
      </w:r>
      <w:proofErr w:type="spellEnd"/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just when     it hit me    somebody turned around   and shouted</w:t>
      </w:r>
    </w:p>
    <w:p w14:paraId="5430636F" w14:textId="77777777" w:rsidR="007722E2" w:rsidRDefault="007722E2" w:rsidP="007722E2">
      <w:pPr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Play that funky music white boy     Play that funky music    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Play that funky music white boy   Lay down that boogie  </w:t>
      </w:r>
    </w:p>
    <w:p w14:paraId="5F6374CF" w14:textId="77777777" w:rsidR="007722E2" w:rsidRDefault="007722E2" w:rsidP="007722E2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 xml:space="preserve">And play that funky music    till you die     till you die    </w:t>
      </w:r>
      <w:proofErr w:type="spellStart"/>
      <w:r>
        <w:rPr>
          <w:rStyle w:val="Strong"/>
          <w:rFonts w:ascii="Century Gothic" w:hAnsi="Century Gothic"/>
        </w:rPr>
        <w:t>Ohh</w:t>
      </w:r>
      <w:proofErr w:type="spellEnd"/>
      <w:r>
        <w:rPr>
          <w:rStyle w:val="Strong"/>
          <w:rFonts w:ascii="Century Gothic" w:hAnsi="Century Gothic"/>
        </w:rPr>
        <w:t xml:space="preserve"> till you die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Gonna play some electrified funky music   yeah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Hey wait a minute   Now first   it wasn't easy   Changin   Rock &amp; Rollin   minds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things were getting shaky     I thought   I'd have to leave   it behind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But now  </w:t>
      </w:r>
      <w:proofErr w:type="spellStart"/>
      <w:r>
        <w:rPr>
          <w:rStyle w:val="Strong"/>
          <w:rFonts w:ascii="Century Gothic" w:hAnsi="Century Gothic"/>
        </w:rPr>
        <w:t>its</w:t>
      </w:r>
      <w:proofErr w:type="spellEnd"/>
      <w:r>
        <w:rPr>
          <w:rStyle w:val="Strong"/>
          <w:rFonts w:ascii="Century Gothic" w:hAnsi="Century Gothic"/>
        </w:rPr>
        <w:t xml:space="preserve"> so much better    it's so much better   I'm funking out    in every way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But I'll never lose that feelin   no I won't    Of how I learned my   lesson that day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Yeah they were dancin   and singin     and movin    to the </w:t>
      </w:r>
      <w:proofErr w:type="spellStart"/>
      <w:r>
        <w:rPr>
          <w:rStyle w:val="Strong"/>
          <w:rFonts w:ascii="Century Gothic" w:hAnsi="Century Gothic"/>
        </w:rPr>
        <w:t>groovin</w:t>
      </w:r>
      <w:proofErr w:type="spellEnd"/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just when     it hit me    somebody turned around    and shouted</w:t>
      </w:r>
    </w:p>
    <w:p w14:paraId="05852117" w14:textId="77777777" w:rsidR="007722E2" w:rsidRDefault="007722E2" w:rsidP="007722E2">
      <w:pPr>
        <w:ind w:right="-180"/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Play that funky music white boy     Play that funky music    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Play that funky music white boy   Lay down that boogie </w:t>
      </w:r>
    </w:p>
    <w:p w14:paraId="5F531472" w14:textId="77777777" w:rsidR="007722E2" w:rsidRDefault="007722E2" w:rsidP="007722E2">
      <w:pPr>
        <w:ind w:right="-180"/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And play that funky music     till you die     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They shouted  play that funky music  Play that funky music  Play that funky music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Gotta keep on playin  funky music</w:t>
      </w:r>
    </w:p>
    <w:p w14:paraId="11442FE2" w14:textId="77777777" w:rsidR="007722E2" w:rsidRDefault="007722E2" w:rsidP="007722E2">
      <w:pPr>
        <w:ind w:right="-180"/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Play that funky music    Play that funky music  Play that funky music    </w:t>
      </w:r>
    </w:p>
    <w:p w14:paraId="7FEDBC1A" w14:textId="77777777" w:rsidR="007722E2" w:rsidRDefault="007722E2" w:rsidP="007722E2">
      <w:pPr>
        <w:ind w:right="-180"/>
      </w:pPr>
      <w:r>
        <w:rPr>
          <w:rStyle w:val="Strong"/>
          <w:rFonts w:ascii="Century Gothic" w:hAnsi="Century Gothic"/>
        </w:rPr>
        <w:t>Gonna take a higher note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Play that funky music white boy    Play that funky music    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Play that funky music white boy    Play that funky music    right</w:t>
      </w:r>
    </w:p>
    <w:p w14:paraId="5E562AD4" w14:textId="77777777" w:rsidR="007722E2" w:rsidRPr="007F4690" w:rsidRDefault="007722E2" w:rsidP="007722E2">
      <w:pPr>
        <w:ind w:right="-180"/>
        <w:rPr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Lay down that boogie    and play that funky music    till you die     </w:t>
      </w:r>
    </w:p>
    <w:p w14:paraId="2AB5EABF" w14:textId="77777777" w:rsidR="00D21BEF" w:rsidRPr="007722E2" w:rsidRDefault="00D21BEF" w:rsidP="007722E2"/>
    <w:sectPr w:rsidR="00D21BEF" w:rsidRPr="007722E2" w:rsidSect="00013990">
      <w:pgSz w:w="12240" w:h="15840"/>
      <w:pgMar w:top="630" w:right="1008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13990"/>
    <w:rsid w:val="0010799E"/>
    <w:rsid w:val="0015342B"/>
    <w:rsid w:val="00184FEE"/>
    <w:rsid w:val="00263BF5"/>
    <w:rsid w:val="00384C44"/>
    <w:rsid w:val="007722E2"/>
    <w:rsid w:val="007F4690"/>
    <w:rsid w:val="00BA6193"/>
    <w:rsid w:val="00D21BEF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012A5"/>
  <w15:chartTrackingRefBased/>
  <w15:docId w15:val="{D387E948-AAB1-4F13-ABC9-8E44D04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19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10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 Cherry – Play That Funky Music White Boy #1</vt:lpstr>
    </vt:vector>
  </TitlesOfParts>
  <Company>TELMOVE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Cherry – Play That Funky Music White Boy #1</dc:title>
  <dc:subject/>
  <dc:creator>HP Authorized Customer</dc:creator>
  <cp:keywords/>
  <cp:lastModifiedBy>David Cook</cp:lastModifiedBy>
  <cp:revision>2</cp:revision>
  <dcterms:created xsi:type="dcterms:W3CDTF">2024-11-14T20:33:00Z</dcterms:created>
  <dcterms:modified xsi:type="dcterms:W3CDTF">2024-11-14T20:33:00Z</dcterms:modified>
</cp:coreProperties>
</file>