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824A" w14:textId="1AE2565B" w:rsidR="00C13935" w:rsidRPr="003D0885" w:rsidRDefault="003D0885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3D0885">
        <w:rPr>
          <w:rFonts w:ascii="Century Gothic" w:hAnsi="Century Gothic"/>
          <w:b/>
          <w:bCs/>
          <w:sz w:val="28"/>
          <w:szCs w:val="28"/>
          <w:u w:val="single"/>
        </w:rPr>
        <w:t>Great White – Save Your Love</w:t>
      </w:r>
    </w:p>
    <w:p w14:paraId="6AD62DEC" w14:textId="77777777" w:rsidR="003D0885" w:rsidRDefault="003D0885" w:rsidP="003D0885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wake in the night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proofErr w:type="gramStart"/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To</w:t>
      </w:r>
      <w:proofErr w:type="gramEnd"/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find you on my mind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Deep in a dream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You'll always be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Til the end of time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look in your eyes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They touch my soul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My love is hard to hide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</w:p>
    <w:p w14:paraId="312B3C07" w14:textId="77777777" w:rsidR="003D0885" w:rsidRDefault="003D0885" w:rsidP="003D0885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</w:rPr>
      </w:pP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 never alone when we're apart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feel you by my side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here in my heart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Where no one else will ever be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know who you are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So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lock the door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throw away the key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Save all your love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Save your love for me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When I'm alone at night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You're all I see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mmm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wake from a dream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see you by my side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How could I belong to someone else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When holdin you feels so right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here in my heart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Where no one else will ever be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We've made it so far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~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So lock the door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throw away the key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Save all your love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Save your love for me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When I'm alone at night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You're all I see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Save all your love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Save your love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~~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for me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Don't turn your back on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You're all I need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</w:p>
    <w:p w14:paraId="06CDBAFC" w14:textId="77777777" w:rsidR="003D0885" w:rsidRDefault="003D0885" w:rsidP="003D0885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</w:rPr>
      </w:pPr>
      <w:r>
        <w:rPr>
          <w:rFonts w:ascii="Century Gothic" w:hAnsi="Century Gothic" w:cs="Helvetica"/>
          <w:b/>
          <w:bCs/>
          <w:color w:val="222222"/>
          <w:sz w:val="24"/>
          <w:szCs w:val="24"/>
        </w:rPr>
        <w:t>[Lead]</w:t>
      </w:r>
    </w:p>
    <w:p w14:paraId="2AA1814C" w14:textId="77777777" w:rsidR="003D0885" w:rsidRDefault="003D0885" w:rsidP="003D0885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know who you are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We've come so far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So baby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stay with </w:t>
      </w:r>
      <w:proofErr w:type="gramStart"/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yeah</w:t>
      </w:r>
      <w:proofErr w:type="gramEnd"/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Save all your love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Save your love 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~~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for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</w:p>
    <w:p w14:paraId="089D7C2E" w14:textId="77777777" w:rsidR="003D0885" w:rsidRDefault="003D0885" w:rsidP="003D0885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When I'm alone at night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You're all I see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Save all your love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Save your love for me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Don't turn your back on me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You're all I need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~~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Save all your love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Save your love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</w:p>
    <w:p w14:paraId="4F022A20" w14:textId="2F085E40" w:rsidR="003D0885" w:rsidRDefault="003D0885" w:rsidP="003D0885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Save your love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Save all your love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</w:p>
    <w:p w14:paraId="2DD09528" w14:textId="2D29BF27" w:rsidR="003D0885" w:rsidRPr="003D0885" w:rsidRDefault="003D0885" w:rsidP="003D0885">
      <w:pPr>
        <w:spacing w:after="0"/>
        <w:rPr>
          <w:rFonts w:ascii="Century Gothic" w:hAnsi="Century Gothic"/>
          <w:b/>
          <w:bCs/>
          <w:sz w:val="24"/>
          <w:szCs w:val="24"/>
        </w:rPr>
      </w:pPr>
      <w:proofErr w:type="gramStart"/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Save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save</w:t>
      </w:r>
      <w:proofErr w:type="gramEnd"/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all your love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Save your love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Baby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save all your love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3D0885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Save all your love</w:t>
      </w:r>
    </w:p>
    <w:sectPr w:rsidR="003D0885" w:rsidRPr="003D0885" w:rsidSect="0058024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D2"/>
    <w:rsid w:val="002537D2"/>
    <w:rsid w:val="00254E9B"/>
    <w:rsid w:val="003D0885"/>
    <w:rsid w:val="0058024D"/>
    <w:rsid w:val="006040D3"/>
    <w:rsid w:val="00C1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1FFA3"/>
  <w15:chartTrackingRefBased/>
  <w15:docId w15:val="{3CDDDEF3-9982-455C-8852-28EDF434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3</cp:revision>
  <dcterms:created xsi:type="dcterms:W3CDTF">2024-03-22T14:17:00Z</dcterms:created>
  <dcterms:modified xsi:type="dcterms:W3CDTF">2024-03-22T14:26:00Z</dcterms:modified>
</cp:coreProperties>
</file>