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19480" w14:textId="77777777" w:rsidR="00DE32AD" w:rsidRDefault="00981ADD">
      <w:pPr>
        <w:rPr>
          <w:rFonts w:ascii="Century Gothic" w:hAnsi="Century Gothic"/>
          <w:b/>
          <w:sz w:val="28"/>
          <w:szCs w:val="28"/>
          <w:u w:val="single"/>
        </w:rPr>
      </w:pPr>
      <w:r w:rsidRPr="00981ADD">
        <w:rPr>
          <w:rFonts w:ascii="Century Gothic" w:hAnsi="Century Gothic"/>
          <w:b/>
          <w:sz w:val="28"/>
          <w:szCs w:val="28"/>
          <w:u w:val="single"/>
        </w:rPr>
        <w:t>Journey – Separate Ways</w:t>
      </w:r>
    </w:p>
    <w:p w14:paraId="1F2AE54B" w14:textId="77777777" w:rsidR="00981ADD" w:rsidRPr="009F125D" w:rsidRDefault="00981ADD">
      <w:pPr>
        <w:rPr>
          <w:rFonts w:ascii="Century Gothic" w:hAnsi="Century Gothic"/>
          <w:b/>
          <w:u w:val="single"/>
        </w:rPr>
      </w:pPr>
    </w:p>
    <w:p w14:paraId="4BAB2C36" w14:textId="77777777" w:rsidR="009F125D" w:rsidRDefault="009F125D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t>Here we stand</w:t>
      </w:r>
      <w:r>
        <w:rPr>
          <w:rFonts w:ascii="Century Gothic" w:hAnsi="Century Gothic"/>
          <w:b/>
        </w:rPr>
        <w:t xml:space="preserve">      </w:t>
      </w:r>
      <w:r w:rsidRPr="009F125D">
        <w:rPr>
          <w:rFonts w:ascii="Century Gothic" w:hAnsi="Century Gothic"/>
          <w:b/>
        </w:rPr>
        <w:t>Worlds apart</w:t>
      </w:r>
      <w:r w:rsidR="00E80A13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hearts broken in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two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two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two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  <w:t>Sleepless nights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Losing ground</w:t>
      </w:r>
      <w:r w:rsidR="00E80A13">
        <w:rPr>
          <w:rFonts w:ascii="Century Gothic" w:hAnsi="Century Gothic"/>
          <w:b/>
        </w:rPr>
        <w:t xml:space="preserve">  </w:t>
      </w:r>
      <w:r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I'm reaching for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you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you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you</w:t>
      </w:r>
      <w:r w:rsidR="00705BA4">
        <w:rPr>
          <w:rFonts w:ascii="Century Gothic" w:hAnsi="Century Gothic"/>
          <w:b/>
        </w:rPr>
        <w:t>~</w:t>
      </w:r>
    </w:p>
    <w:p w14:paraId="00CBF5C7" w14:textId="77777777" w:rsidR="009F125D" w:rsidRDefault="009F125D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br/>
        <w:t xml:space="preserve">Feelin that it's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gone</w:t>
      </w:r>
      <w:r w:rsidR="00705BA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Can change your mind</w:t>
      </w:r>
      <w:r w:rsidRPr="009F125D">
        <w:rPr>
          <w:rFonts w:ascii="Century Gothic" w:hAnsi="Century Gothic"/>
          <w:b/>
        </w:rPr>
        <w:br/>
        <w:t xml:space="preserve">If we can't go </w:t>
      </w:r>
      <w:r w:rsidR="00705BA4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on</w:t>
      </w:r>
      <w:r w:rsidR="00705BA4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 xml:space="preserve">To survive the tide 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love 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divides</w:t>
      </w:r>
      <w:r w:rsidR="00F82C61">
        <w:rPr>
          <w:rFonts w:ascii="Century Gothic" w:hAnsi="Century Gothic"/>
          <w:b/>
        </w:rPr>
        <w:t>~~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</w:r>
      <w:bookmarkStart w:id="0" w:name="_Hlk178170568"/>
      <w:r w:rsidRPr="009F125D">
        <w:rPr>
          <w:rFonts w:ascii="Century Gothic" w:hAnsi="Century Gothic"/>
          <w:b/>
        </w:rPr>
        <w:t xml:space="preserve">Someday 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>love will find you</w:t>
      </w:r>
      <w:r w:rsidR="00E80A13"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 xml:space="preserve">Break those 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>chains that bind you</w:t>
      </w:r>
      <w:r w:rsidRPr="009F125D">
        <w:rPr>
          <w:rFonts w:ascii="Century Gothic" w:hAnsi="Century Gothic"/>
          <w:b/>
        </w:rPr>
        <w:br/>
        <w:t xml:space="preserve">One night 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will remind you</w:t>
      </w:r>
      <w:r w:rsidR="00E80A13"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How we touched</w:t>
      </w:r>
      <w:r>
        <w:rPr>
          <w:rFonts w:ascii="Century Gothic" w:hAnsi="Century Gothic"/>
          <w:b/>
        </w:rPr>
        <w:t xml:space="preserve">  a</w:t>
      </w:r>
      <w:r w:rsidRPr="009F125D">
        <w:rPr>
          <w:rFonts w:ascii="Century Gothic" w:hAnsi="Century Gothic"/>
          <w:b/>
        </w:rPr>
        <w:t>nd went our separate ways</w:t>
      </w:r>
      <w:r w:rsidRPr="009F125D">
        <w:rPr>
          <w:rFonts w:ascii="Century Gothic" w:hAnsi="Century Gothic"/>
          <w:b/>
        </w:rPr>
        <w:br/>
        <w:t xml:space="preserve">If he 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ever hurts you</w:t>
      </w:r>
      <w:r w:rsidR="00E80A13"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>True love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 xml:space="preserve"> won't desert you</w:t>
      </w:r>
      <w:r w:rsidRPr="009F125D">
        <w:rPr>
          <w:rFonts w:ascii="Century Gothic" w:hAnsi="Century Gothic"/>
          <w:b/>
        </w:rPr>
        <w:br/>
        <w:t>You know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 I still love you</w:t>
      </w:r>
      <w:r w:rsidR="00E80A13"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Though we touched</w:t>
      </w:r>
      <w:r>
        <w:rPr>
          <w:rFonts w:ascii="Century Gothic" w:hAnsi="Century Gothic"/>
          <w:b/>
        </w:rPr>
        <w:t xml:space="preserve"> a</w:t>
      </w:r>
      <w:r w:rsidRPr="009F125D">
        <w:rPr>
          <w:rFonts w:ascii="Century Gothic" w:hAnsi="Century Gothic"/>
          <w:b/>
        </w:rPr>
        <w:t>nd went our separate ways</w:t>
      </w:r>
      <w:bookmarkEnd w:id="0"/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  <w:t>Troubled times</w:t>
      </w:r>
      <w:r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 xml:space="preserve">Caught between </w:t>
      </w:r>
      <w:r w:rsidR="00E80A13"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confusions and 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pain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pain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>pain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  <w:t>Distant eyes</w:t>
      </w:r>
      <w:r>
        <w:rPr>
          <w:rFonts w:ascii="Century Gothic" w:hAnsi="Century Gothic"/>
          <w:b/>
        </w:rPr>
        <w:t xml:space="preserve">          </w:t>
      </w:r>
      <w:r w:rsidRPr="009F125D">
        <w:rPr>
          <w:rFonts w:ascii="Century Gothic" w:hAnsi="Century Gothic"/>
          <w:b/>
        </w:rPr>
        <w:t xml:space="preserve">Promises we made </w:t>
      </w:r>
      <w:r w:rsidR="00E80A13">
        <w:rPr>
          <w:rFonts w:ascii="Century Gothic" w:hAnsi="Century Gothic"/>
          <w:b/>
        </w:rPr>
        <w:t xml:space="preserve"> </w:t>
      </w:r>
      <w:r w:rsidRPr="009F125D">
        <w:rPr>
          <w:rFonts w:ascii="Century Gothic" w:hAnsi="Century Gothic"/>
          <w:b/>
        </w:rPr>
        <w:t xml:space="preserve">were in 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t>vain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</w:t>
      </w:r>
      <w:r w:rsidR="00F82C61">
        <w:rPr>
          <w:rFonts w:ascii="Century Gothic" w:hAnsi="Century Gothic"/>
          <w:b/>
        </w:rPr>
        <w:t>in ~~</w:t>
      </w:r>
      <w:r w:rsidRPr="009F125D">
        <w:rPr>
          <w:rFonts w:ascii="Century Gothic" w:hAnsi="Century Gothic"/>
          <w:b/>
        </w:rPr>
        <w:t>vain</w:t>
      </w:r>
      <w:r w:rsidR="00F82C6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</w:t>
      </w:r>
      <w:r w:rsidRPr="009F125D">
        <w:rPr>
          <w:rFonts w:ascii="Century Gothic" w:hAnsi="Century Gothic"/>
          <w:b/>
        </w:rPr>
        <w:t xml:space="preserve"> </w:t>
      </w:r>
      <w:r w:rsidR="00F82C61">
        <w:rPr>
          <w:rFonts w:ascii="Century Gothic" w:hAnsi="Century Gothic"/>
          <w:b/>
        </w:rPr>
        <w:t xml:space="preserve">in </w:t>
      </w:r>
      <w:r w:rsidRPr="009F125D">
        <w:rPr>
          <w:rFonts w:ascii="Century Gothic" w:hAnsi="Century Gothic"/>
          <w:b/>
        </w:rPr>
        <w:t>vain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  <w:t>If you must go</w:t>
      </w:r>
      <w:r w:rsidR="00F82C61">
        <w:rPr>
          <w:rFonts w:ascii="Century Gothic" w:hAnsi="Century Gothic"/>
          <w:b/>
        </w:rPr>
        <w:t>~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 I wish you love</w:t>
      </w:r>
    </w:p>
    <w:p w14:paraId="2BA084D2" w14:textId="77777777" w:rsidR="009F125D" w:rsidRDefault="009F125D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t>You'll never walk alone</w:t>
      </w:r>
      <w:r w:rsidR="00F82C61">
        <w:rPr>
          <w:rFonts w:ascii="Century Gothic" w:hAnsi="Century Gothic"/>
          <w:b/>
        </w:rPr>
        <w:t>~~</w:t>
      </w:r>
      <w:r w:rsidRPr="009F125D">
        <w:rPr>
          <w:rFonts w:ascii="Century Gothic" w:hAnsi="Century Gothic"/>
          <w:b/>
        </w:rPr>
        <w:br/>
        <w:t>Take care my love</w:t>
      </w:r>
      <w:r w:rsidR="00BC5A58"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Miss you love</w:t>
      </w:r>
      <w:r w:rsidR="00F82C61">
        <w:rPr>
          <w:rFonts w:ascii="Century Gothic" w:hAnsi="Century Gothic"/>
          <w:b/>
        </w:rPr>
        <w:t>~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</w:r>
      <w:bookmarkStart w:id="1" w:name="_Hlk178170610"/>
      <w:r w:rsidR="00E80A13" w:rsidRPr="009F125D">
        <w:rPr>
          <w:rFonts w:ascii="Century Gothic" w:hAnsi="Century Gothic"/>
          <w:b/>
        </w:rPr>
        <w:t xml:space="preserve">Someday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love will find you</w:t>
      </w:r>
      <w:r w:rsidR="00E80A13">
        <w:rPr>
          <w:rFonts w:ascii="Century Gothic" w:hAnsi="Century Gothic"/>
          <w:b/>
        </w:rPr>
        <w:t xml:space="preserve">     </w:t>
      </w:r>
      <w:r w:rsidR="00E80A13" w:rsidRPr="009F125D">
        <w:rPr>
          <w:rFonts w:ascii="Century Gothic" w:hAnsi="Century Gothic"/>
          <w:b/>
        </w:rPr>
        <w:t xml:space="preserve">Break those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chains that bind you</w:t>
      </w:r>
      <w:r w:rsidR="00E80A13" w:rsidRPr="009F125D">
        <w:rPr>
          <w:rFonts w:ascii="Century Gothic" w:hAnsi="Century Gothic"/>
          <w:b/>
        </w:rPr>
        <w:br/>
        <w:t xml:space="preserve">One night 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will remind you</w:t>
      </w:r>
      <w:bookmarkEnd w:id="1"/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 xml:space="preserve">How we </w:t>
      </w:r>
      <w:proofErr w:type="gramStart"/>
      <w:r w:rsidR="00E80A13" w:rsidRPr="009F125D">
        <w:rPr>
          <w:rFonts w:ascii="Century Gothic" w:hAnsi="Century Gothic"/>
          <w:b/>
        </w:rPr>
        <w:t>touched</w:t>
      </w:r>
      <w:r w:rsidR="00E80A13">
        <w:rPr>
          <w:rFonts w:ascii="Century Gothic" w:hAnsi="Century Gothic"/>
          <w:b/>
        </w:rPr>
        <w:t xml:space="preserve">  a</w:t>
      </w:r>
      <w:r w:rsidR="00E80A13" w:rsidRPr="009F125D">
        <w:rPr>
          <w:rFonts w:ascii="Century Gothic" w:hAnsi="Century Gothic"/>
          <w:b/>
        </w:rPr>
        <w:t>nd</w:t>
      </w:r>
      <w:proofErr w:type="gramEnd"/>
      <w:r w:rsidR="00E80A13" w:rsidRPr="009F125D">
        <w:rPr>
          <w:rFonts w:ascii="Century Gothic" w:hAnsi="Century Gothic"/>
          <w:b/>
        </w:rPr>
        <w:t xml:space="preserve"> went our separate ways</w:t>
      </w:r>
      <w:r w:rsidR="00E80A13" w:rsidRPr="009F125D">
        <w:rPr>
          <w:rFonts w:ascii="Century Gothic" w:hAnsi="Century Gothic"/>
          <w:b/>
        </w:rPr>
        <w:br/>
      </w:r>
      <w:bookmarkStart w:id="2" w:name="_Hlk178170651"/>
      <w:r w:rsidR="00E80A13" w:rsidRPr="009F125D">
        <w:rPr>
          <w:rFonts w:ascii="Century Gothic" w:hAnsi="Century Gothic"/>
          <w:b/>
        </w:rPr>
        <w:t xml:space="preserve">If he 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ever hurts you</w:t>
      </w:r>
      <w:r w:rsidR="00E80A13">
        <w:rPr>
          <w:rFonts w:ascii="Century Gothic" w:hAnsi="Century Gothic"/>
          <w:b/>
        </w:rPr>
        <w:t xml:space="preserve">     </w:t>
      </w:r>
      <w:r w:rsidR="00E80A13" w:rsidRPr="009F125D">
        <w:rPr>
          <w:rFonts w:ascii="Century Gothic" w:hAnsi="Century Gothic"/>
          <w:b/>
        </w:rPr>
        <w:t>True love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 xml:space="preserve"> won't desert you</w:t>
      </w:r>
      <w:r w:rsidR="00E80A13" w:rsidRPr="009F125D">
        <w:rPr>
          <w:rFonts w:ascii="Century Gothic" w:hAnsi="Century Gothic"/>
          <w:b/>
        </w:rPr>
        <w:br/>
        <w:t>You know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 xml:space="preserve"> I still love you</w:t>
      </w:r>
      <w:bookmarkEnd w:id="2"/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>Though we touched</w:t>
      </w:r>
      <w:r w:rsidR="00E80A13">
        <w:rPr>
          <w:rFonts w:ascii="Century Gothic" w:hAnsi="Century Gothic"/>
          <w:b/>
        </w:rPr>
        <w:t xml:space="preserve"> a</w:t>
      </w:r>
      <w:r w:rsidR="00E80A13" w:rsidRPr="009F125D">
        <w:rPr>
          <w:rFonts w:ascii="Century Gothic" w:hAnsi="Century Gothic"/>
          <w:b/>
        </w:rPr>
        <w:t>nd went our separate ways</w:t>
      </w:r>
    </w:p>
    <w:p w14:paraId="4814489A" w14:textId="77777777" w:rsidR="009F125D" w:rsidRDefault="009F125D">
      <w:pPr>
        <w:rPr>
          <w:rFonts w:ascii="Century Gothic" w:hAnsi="Century Gothic"/>
          <w:b/>
        </w:rPr>
      </w:pPr>
    </w:p>
    <w:p w14:paraId="4D3218E5" w14:textId="77777777" w:rsidR="00E80A13" w:rsidRDefault="009F125D" w:rsidP="00E80A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[Lead] [Break]</w:t>
      </w:r>
      <w:r w:rsidRPr="009F125D">
        <w:rPr>
          <w:rFonts w:ascii="Century Gothic" w:hAnsi="Century Gothic"/>
          <w:b/>
        </w:rPr>
        <w:br/>
      </w:r>
      <w:r w:rsidRPr="009F125D">
        <w:rPr>
          <w:rFonts w:ascii="Century Gothic" w:hAnsi="Century Gothic"/>
          <w:b/>
        </w:rPr>
        <w:br/>
      </w:r>
      <w:r w:rsidR="00E80A13" w:rsidRPr="009F125D">
        <w:rPr>
          <w:rFonts w:ascii="Century Gothic" w:hAnsi="Century Gothic"/>
          <w:b/>
        </w:rPr>
        <w:t xml:space="preserve">Someday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love will find you</w:t>
      </w:r>
      <w:r w:rsidR="00E80A13">
        <w:rPr>
          <w:rFonts w:ascii="Century Gothic" w:hAnsi="Century Gothic"/>
          <w:b/>
        </w:rPr>
        <w:t xml:space="preserve">     </w:t>
      </w:r>
      <w:r w:rsidR="00E80A13" w:rsidRPr="009F125D">
        <w:rPr>
          <w:rFonts w:ascii="Century Gothic" w:hAnsi="Century Gothic"/>
          <w:b/>
        </w:rPr>
        <w:t xml:space="preserve">Break those </w:t>
      </w:r>
      <w:r w:rsidR="00E80A13">
        <w:rPr>
          <w:rFonts w:ascii="Century Gothic" w:hAnsi="Century Gothic"/>
          <w:b/>
        </w:rPr>
        <w:t xml:space="preserve">   </w:t>
      </w:r>
      <w:r w:rsidR="00E80A13" w:rsidRPr="009F125D">
        <w:rPr>
          <w:rFonts w:ascii="Century Gothic" w:hAnsi="Century Gothic"/>
          <w:b/>
        </w:rPr>
        <w:t>chains that bind you</w:t>
      </w:r>
      <w:r w:rsidR="00E80A13" w:rsidRPr="009F125D">
        <w:rPr>
          <w:rFonts w:ascii="Century Gothic" w:hAnsi="Century Gothic"/>
          <w:b/>
        </w:rPr>
        <w:br/>
        <w:t xml:space="preserve">One night </w:t>
      </w:r>
      <w:r w:rsidR="00E80A13">
        <w:rPr>
          <w:rFonts w:ascii="Century Gothic" w:hAnsi="Century Gothic"/>
          <w:b/>
        </w:rPr>
        <w:t xml:space="preserve">    </w:t>
      </w:r>
      <w:r w:rsidR="00E80A13" w:rsidRPr="009F125D">
        <w:rPr>
          <w:rFonts w:ascii="Century Gothic" w:hAnsi="Century Gothic"/>
          <w:b/>
        </w:rPr>
        <w:t xml:space="preserve">will remind you </w:t>
      </w:r>
    </w:p>
    <w:p w14:paraId="15F1DC5D" w14:textId="77777777" w:rsidR="00E80A13" w:rsidRDefault="00E80A13">
      <w:pPr>
        <w:rPr>
          <w:rFonts w:ascii="Century Gothic" w:hAnsi="Century Gothic"/>
          <w:b/>
        </w:rPr>
      </w:pPr>
      <w:r w:rsidRPr="009F125D">
        <w:rPr>
          <w:rFonts w:ascii="Century Gothic" w:hAnsi="Century Gothic"/>
          <w:b/>
        </w:rPr>
        <w:t xml:space="preserve">If he 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>ever hurts you</w:t>
      </w:r>
      <w:r>
        <w:rPr>
          <w:rFonts w:ascii="Century Gothic" w:hAnsi="Century Gothic"/>
          <w:b/>
        </w:rPr>
        <w:t xml:space="preserve">     </w:t>
      </w:r>
      <w:r w:rsidRPr="009F125D">
        <w:rPr>
          <w:rFonts w:ascii="Century Gothic" w:hAnsi="Century Gothic"/>
          <w:b/>
        </w:rPr>
        <w:t>True love</w:t>
      </w:r>
      <w:r>
        <w:rPr>
          <w:rFonts w:ascii="Century Gothic" w:hAnsi="Century Gothic"/>
          <w:b/>
        </w:rPr>
        <w:t xml:space="preserve">    </w:t>
      </w:r>
      <w:r w:rsidRPr="009F125D">
        <w:rPr>
          <w:rFonts w:ascii="Century Gothic" w:hAnsi="Century Gothic"/>
          <w:b/>
        </w:rPr>
        <w:t xml:space="preserve"> won't desert you</w:t>
      </w:r>
      <w:r w:rsidRPr="009F125D">
        <w:rPr>
          <w:rFonts w:ascii="Century Gothic" w:hAnsi="Century Gothic"/>
          <w:b/>
        </w:rPr>
        <w:br/>
        <w:t>You know</w:t>
      </w:r>
      <w:r>
        <w:rPr>
          <w:rFonts w:ascii="Century Gothic" w:hAnsi="Century Gothic"/>
          <w:b/>
        </w:rPr>
        <w:t xml:space="preserve">   </w:t>
      </w:r>
      <w:r w:rsidRPr="009F125D">
        <w:rPr>
          <w:rFonts w:ascii="Century Gothic" w:hAnsi="Century Gothic"/>
          <w:b/>
        </w:rPr>
        <w:t xml:space="preserve"> I still love you </w:t>
      </w:r>
    </w:p>
    <w:p w14:paraId="7A9FA716" w14:textId="77777777" w:rsidR="00BC5A58" w:rsidRDefault="00E80A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I still love you girl</w:t>
      </w:r>
      <w:r w:rsidR="009F125D">
        <w:rPr>
          <w:rFonts w:ascii="Century Gothic" w:hAnsi="Century Gothic"/>
          <w:b/>
        </w:rPr>
        <w:t xml:space="preserve">    </w:t>
      </w:r>
      <w:r w:rsidR="00F82C61">
        <w:rPr>
          <w:rFonts w:ascii="Century Gothic" w:hAnsi="Century Gothic"/>
          <w:b/>
        </w:rPr>
        <w:t xml:space="preserve">    </w:t>
      </w:r>
      <w:r w:rsidR="009F125D" w:rsidRPr="009F125D">
        <w:rPr>
          <w:rFonts w:ascii="Century Gothic" w:hAnsi="Century Gothic"/>
          <w:b/>
        </w:rPr>
        <w:t xml:space="preserve">I really </w:t>
      </w: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love you girl</w:t>
      </w:r>
      <w:r w:rsidR="00F82C61">
        <w:rPr>
          <w:rFonts w:ascii="Century Gothic" w:hAnsi="Century Gothic"/>
          <w:b/>
        </w:rPr>
        <w:t>~~</w:t>
      </w:r>
      <w:r w:rsidR="00BC5A58">
        <w:rPr>
          <w:rFonts w:ascii="Century Gothic" w:hAnsi="Century Gothic"/>
          <w:b/>
        </w:rPr>
        <w:t xml:space="preserve">  </w:t>
      </w:r>
    </w:p>
    <w:p w14:paraId="59D9E5E3" w14:textId="77777777" w:rsidR="00E80A13" w:rsidRDefault="00E80A13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And if he ever hurts you</w:t>
      </w:r>
      <w:r w:rsidR="009F125D">
        <w:rPr>
          <w:rFonts w:ascii="Century Gothic" w:hAnsi="Century Gothic"/>
          <w:b/>
        </w:rPr>
        <w:t xml:space="preserve">    </w:t>
      </w:r>
      <w:r w:rsidR="009F125D" w:rsidRPr="009F125D">
        <w:rPr>
          <w:rFonts w:ascii="Century Gothic" w:hAnsi="Century Gothic"/>
          <w:b/>
        </w:rPr>
        <w:t xml:space="preserve">True love won't </w:t>
      </w:r>
      <w:r>
        <w:rPr>
          <w:rFonts w:ascii="Century Gothic" w:hAnsi="Century Gothic"/>
          <w:b/>
        </w:rPr>
        <w:t>~~</w:t>
      </w:r>
      <w:r w:rsidR="009F125D" w:rsidRPr="009F125D">
        <w:rPr>
          <w:rFonts w:ascii="Century Gothic" w:hAnsi="Century Gothic"/>
          <w:b/>
        </w:rPr>
        <w:t>desert you</w:t>
      </w:r>
      <w:r w:rsidR="00BC5A58">
        <w:rPr>
          <w:rFonts w:ascii="Century Gothic" w:hAnsi="Century Gothic"/>
          <w:b/>
        </w:rPr>
        <w:t xml:space="preserve">      </w:t>
      </w:r>
    </w:p>
    <w:p w14:paraId="175508B7" w14:textId="77777777" w:rsidR="00E80A13" w:rsidRDefault="00E80A13">
      <w:pPr>
        <w:rPr>
          <w:rFonts w:ascii="Century Gothic" w:hAnsi="Century Gothic"/>
          <w:b/>
        </w:rPr>
      </w:pPr>
    </w:p>
    <w:p w14:paraId="343C0064" w14:textId="77777777" w:rsidR="00981ADD" w:rsidRPr="009F125D" w:rsidRDefault="00E80A13">
      <w:pPr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No</w:t>
      </w:r>
      <w:r w:rsidR="00F82C61">
        <w:rPr>
          <w:rFonts w:ascii="Century Gothic" w:hAnsi="Century Gothic"/>
          <w:b/>
        </w:rPr>
        <w:t>~</w:t>
      </w:r>
      <w:r w:rsidR="009F125D">
        <w:rPr>
          <w:rFonts w:ascii="Century Gothic" w:hAnsi="Century Gothic"/>
          <w:b/>
        </w:rPr>
        <w:t xml:space="preserve">   </w:t>
      </w:r>
      <w:r w:rsidR="009F125D" w:rsidRPr="009F125D">
        <w:rPr>
          <w:rFonts w:ascii="Century Gothic" w:hAnsi="Century Gothic"/>
          <w:b/>
        </w:rPr>
        <w:t xml:space="preserve"> </w:t>
      </w:r>
      <w:r>
        <w:rPr>
          <w:rFonts w:ascii="Century Gothic" w:hAnsi="Century Gothic"/>
          <w:b/>
        </w:rPr>
        <w:t>~</w:t>
      </w:r>
      <w:r w:rsidR="009F125D" w:rsidRPr="009F125D">
        <w:rPr>
          <w:rFonts w:ascii="Century Gothic" w:hAnsi="Century Gothic"/>
          <w:b/>
        </w:rPr>
        <w:t>No</w:t>
      </w:r>
      <w:r w:rsidR="00F82C61">
        <w:rPr>
          <w:rFonts w:ascii="Century Gothic" w:hAnsi="Century Gothic"/>
          <w:b/>
        </w:rPr>
        <w:t>~</w:t>
      </w:r>
    </w:p>
    <w:sectPr w:rsidR="00981ADD" w:rsidRPr="009F125D" w:rsidSect="00E80A13">
      <w:pgSz w:w="12240" w:h="15840"/>
      <w:pgMar w:top="360" w:right="63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ADD"/>
    <w:rsid w:val="000041F8"/>
    <w:rsid w:val="000121C8"/>
    <w:rsid w:val="00043381"/>
    <w:rsid w:val="000462A8"/>
    <w:rsid w:val="00075061"/>
    <w:rsid w:val="00091FCD"/>
    <w:rsid w:val="000A4092"/>
    <w:rsid w:val="000A411E"/>
    <w:rsid w:val="001665C5"/>
    <w:rsid w:val="001844EC"/>
    <w:rsid w:val="00186016"/>
    <w:rsid w:val="00195E6F"/>
    <w:rsid w:val="001A174D"/>
    <w:rsid w:val="00201762"/>
    <w:rsid w:val="002057A4"/>
    <w:rsid w:val="0021559D"/>
    <w:rsid w:val="00227E18"/>
    <w:rsid w:val="00250387"/>
    <w:rsid w:val="00264C8F"/>
    <w:rsid w:val="0026750A"/>
    <w:rsid w:val="00291E99"/>
    <w:rsid w:val="002B4622"/>
    <w:rsid w:val="002C7039"/>
    <w:rsid w:val="002E3F64"/>
    <w:rsid w:val="0034478C"/>
    <w:rsid w:val="00363108"/>
    <w:rsid w:val="00390EF7"/>
    <w:rsid w:val="00396667"/>
    <w:rsid w:val="00397E42"/>
    <w:rsid w:val="003A4B1F"/>
    <w:rsid w:val="003A5A8B"/>
    <w:rsid w:val="003E1B53"/>
    <w:rsid w:val="003F25B0"/>
    <w:rsid w:val="004007B9"/>
    <w:rsid w:val="00435325"/>
    <w:rsid w:val="00437AFD"/>
    <w:rsid w:val="0044288E"/>
    <w:rsid w:val="00445BB1"/>
    <w:rsid w:val="004744DB"/>
    <w:rsid w:val="00475697"/>
    <w:rsid w:val="00497903"/>
    <w:rsid w:val="004A1FC9"/>
    <w:rsid w:val="004A5997"/>
    <w:rsid w:val="004F2B2C"/>
    <w:rsid w:val="004F2E54"/>
    <w:rsid w:val="00534266"/>
    <w:rsid w:val="00573795"/>
    <w:rsid w:val="005744E6"/>
    <w:rsid w:val="00582825"/>
    <w:rsid w:val="00591E03"/>
    <w:rsid w:val="005A043F"/>
    <w:rsid w:val="005B57DD"/>
    <w:rsid w:val="005C2AC4"/>
    <w:rsid w:val="005C463D"/>
    <w:rsid w:val="005D0995"/>
    <w:rsid w:val="005D42C3"/>
    <w:rsid w:val="005F6627"/>
    <w:rsid w:val="00601ECF"/>
    <w:rsid w:val="00612F78"/>
    <w:rsid w:val="00644D38"/>
    <w:rsid w:val="006634D9"/>
    <w:rsid w:val="006761EB"/>
    <w:rsid w:val="00691235"/>
    <w:rsid w:val="00697692"/>
    <w:rsid w:val="00705BA4"/>
    <w:rsid w:val="007406A8"/>
    <w:rsid w:val="00755E01"/>
    <w:rsid w:val="007A7788"/>
    <w:rsid w:val="007B6808"/>
    <w:rsid w:val="007D125B"/>
    <w:rsid w:val="007F2743"/>
    <w:rsid w:val="007F3D2E"/>
    <w:rsid w:val="00804CEC"/>
    <w:rsid w:val="00827E77"/>
    <w:rsid w:val="00836D18"/>
    <w:rsid w:val="00840C59"/>
    <w:rsid w:val="0086786A"/>
    <w:rsid w:val="008C6768"/>
    <w:rsid w:val="008F34C7"/>
    <w:rsid w:val="008F4259"/>
    <w:rsid w:val="0091648A"/>
    <w:rsid w:val="009254FF"/>
    <w:rsid w:val="009607B3"/>
    <w:rsid w:val="00981ADD"/>
    <w:rsid w:val="009B2C01"/>
    <w:rsid w:val="009C455D"/>
    <w:rsid w:val="009E309E"/>
    <w:rsid w:val="009F125D"/>
    <w:rsid w:val="00A17790"/>
    <w:rsid w:val="00A36228"/>
    <w:rsid w:val="00A629C6"/>
    <w:rsid w:val="00A6542F"/>
    <w:rsid w:val="00A7780C"/>
    <w:rsid w:val="00A9439B"/>
    <w:rsid w:val="00AB75E1"/>
    <w:rsid w:val="00AD354C"/>
    <w:rsid w:val="00AE00D1"/>
    <w:rsid w:val="00B36BA4"/>
    <w:rsid w:val="00B40BBB"/>
    <w:rsid w:val="00B45174"/>
    <w:rsid w:val="00B5636C"/>
    <w:rsid w:val="00B57C96"/>
    <w:rsid w:val="00B72769"/>
    <w:rsid w:val="00BB3E64"/>
    <w:rsid w:val="00BC5A58"/>
    <w:rsid w:val="00BD252B"/>
    <w:rsid w:val="00BD36D5"/>
    <w:rsid w:val="00C11155"/>
    <w:rsid w:val="00C1268A"/>
    <w:rsid w:val="00C16F4E"/>
    <w:rsid w:val="00C315C2"/>
    <w:rsid w:val="00C36B9D"/>
    <w:rsid w:val="00C420C5"/>
    <w:rsid w:val="00C51060"/>
    <w:rsid w:val="00C91AE0"/>
    <w:rsid w:val="00CA0A96"/>
    <w:rsid w:val="00CA19BB"/>
    <w:rsid w:val="00CF35FD"/>
    <w:rsid w:val="00D02D5D"/>
    <w:rsid w:val="00D040DB"/>
    <w:rsid w:val="00D26A28"/>
    <w:rsid w:val="00D4556D"/>
    <w:rsid w:val="00D55303"/>
    <w:rsid w:val="00D93792"/>
    <w:rsid w:val="00D94C31"/>
    <w:rsid w:val="00DE16D3"/>
    <w:rsid w:val="00DE24B6"/>
    <w:rsid w:val="00DE32AD"/>
    <w:rsid w:val="00E05D6A"/>
    <w:rsid w:val="00E36B00"/>
    <w:rsid w:val="00E5284D"/>
    <w:rsid w:val="00E52C09"/>
    <w:rsid w:val="00E65D7D"/>
    <w:rsid w:val="00E73401"/>
    <w:rsid w:val="00E779B6"/>
    <w:rsid w:val="00E80A13"/>
    <w:rsid w:val="00EA456D"/>
    <w:rsid w:val="00EA72E1"/>
    <w:rsid w:val="00EC5E5F"/>
    <w:rsid w:val="00EE0DB5"/>
    <w:rsid w:val="00EF479B"/>
    <w:rsid w:val="00F145B1"/>
    <w:rsid w:val="00F2484A"/>
    <w:rsid w:val="00F30111"/>
    <w:rsid w:val="00F37FD4"/>
    <w:rsid w:val="00F61C16"/>
    <w:rsid w:val="00F82C61"/>
    <w:rsid w:val="00F9281D"/>
    <w:rsid w:val="00FB7448"/>
    <w:rsid w:val="00FC5CF5"/>
    <w:rsid w:val="00FF331D"/>
    <w:rsid w:val="00FF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6426E7"/>
  <w15:chartTrackingRefBased/>
  <w15:docId w15:val="{14AA8CCF-92C8-4012-B7D7-7DEF66A3C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Journey – Separate Ways (Worlds Apart)</vt:lpstr>
    </vt:vector>
  </TitlesOfParts>
  <Company>TELMOVE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Journey – Separate Ways (Worlds Apart)</dc:title>
  <dc:subject/>
  <dc:creator>TELMOVE</dc:creator>
  <cp:keywords/>
  <cp:lastModifiedBy>David Cook</cp:lastModifiedBy>
  <cp:revision>2</cp:revision>
  <dcterms:created xsi:type="dcterms:W3CDTF">2024-11-14T20:04:00Z</dcterms:created>
  <dcterms:modified xsi:type="dcterms:W3CDTF">2024-11-14T20:04:00Z</dcterms:modified>
</cp:coreProperties>
</file>