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8F303" w14:textId="77777777" w:rsidR="00000000" w:rsidRDefault="00000000">
      <w:pPr>
        <w:pStyle w:val="PlainText"/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sz w:val="28"/>
          <w:szCs w:val="28"/>
          <w:u w:val="single"/>
        </w:rPr>
        <w:t>Guns &amp; Roses - Sweet Child Of Mine</w:t>
      </w:r>
    </w:p>
    <w:p w14:paraId="52AF9C78" w14:textId="77777777" w:rsidR="00000000" w:rsidRDefault="00000000">
      <w:pPr>
        <w:pStyle w:val="PlainText"/>
        <w:rPr>
          <w:rFonts w:ascii="Century Gothic" w:hAnsi="Century Gothic"/>
        </w:rPr>
      </w:pPr>
    </w:p>
    <w:p w14:paraId="36129464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She's got a smile that it seems to me   Reminds me of childhood memories</w:t>
      </w:r>
    </w:p>
    <w:p w14:paraId="01D39048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Where everything     Was as fresh as the bright blue sky</w:t>
      </w:r>
    </w:p>
    <w:p w14:paraId="2C52C65E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7E90BE11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Now and then when I see her face   She takes me away to that special place</w:t>
      </w:r>
    </w:p>
    <w:p w14:paraId="11D892AE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And if I'd stare too long  I'd probably break down and cry</w:t>
      </w:r>
    </w:p>
    <w:p w14:paraId="3C7FE478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116C9F78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child o mine</w:t>
      </w:r>
    </w:p>
    <w:p w14:paraId="0F2E8A33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love of mine</w:t>
      </w:r>
    </w:p>
    <w:p w14:paraId="07788492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58297CD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She's got eyes of the bluest skies   As if they thought of rain</w:t>
      </w:r>
    </w:p>
    <w:p w14:paraId="6E06673D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I’d hate to look into those eyes    And see an ounce of pain</w:t>
      </w:r>
    </w:p>
    <w:p w14:paraId="06B39237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1FCEF9E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Her hair reminds me of a warm safe place   Where as a child I'd hide</w:t>
      </w:r>
    </w:p>
    <w:p w14:paraId="4F815D9C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And pray for the thunder    And the rain    To quietly pass me by</w:t>
      </w:r>
    </w:p>
    <w:p w14:paraId="30F10203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28E70CDA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child o mine</w:t>
      </w:r>
    </w:p>
    <w:p w14:paraId="42E4BFEB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Sweet love of mine</w:t>
      </w:r>
    </w:p>
    <w:p w14:paraId="5CA3611A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02D10E45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[Lead]</w:t>
      </w:r>
    </w:p>
    <w:p w14:paraId="291D2F28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5FA6CCF3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child o mine</w:t>
      </w:r>
    </w:p>
    <w:p w14:paraId="1D1178B2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love of mine</w:t>
      </w:r>
    </w:p>
    <w:p w14:paraId="42500627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child o mine yea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yea</w:t>
      </w:r>
      <w:proofErr w:type="spellEnd"/>
    </w:p>
    <w:p w14:paraId="1308D692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>
        <w:rPr>
          <w:rFonts w:ascii="Century Gothic" w:hAnsi="Century Gothic" w:cs="Tahoma"/>
          <w:b/>
          <w:sz w:val="24"/>
          <w:szCs w:val="24"/>
        </w:rPr>
        <w:t>woah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oh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oh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 Sweet love of mine</w:t>
      </w:r>
    </w:p>
    <w:p w14:paraId="551C4EB1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A03CA39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[Lead]</w:t>
      </w:r>
    </w:p>
    <w:p w14:paraId="3E71B217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2AC9FDD7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Where do we go  Where do we go now  Where do we go</w:t>
      </w:r>
    </w:p>
    <w:p w14:paraId="221BE0A6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Where do we go  Where do we go now  Where do we go</w:t>
      </w:r>
    </w:p>
    <w:p w14:paraId="2285F4FB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Where do we go  Sweet Child  Where do we go now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ai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ai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sz w:val="24"/>
          <w:szCs w:val="24"/>
        </w:rPr>
        <w:t>ai</w:t>
      </w:r>
      <w:proofErr w:type="spellEnd"/>
      <w:r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08140F43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049A3B29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Where do we go now  Where do we go  Where do we go</w:t>
      </w:r>
    </w:p>
    <w:p w14:paraId="2BDC41C1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Where do we go now  Where do we go  Where do we go now</w:t>
      </w:r>
    </w:p>
    <w:p w14:paraId="3BD342E2" w14:textId="77777777" w:rsidR="00000000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Sweet child   </w:t>
      </w:r>
    </w:p>
    <w:p w14:paraId="32B9B3AA" w14:textId="77777777" w:rsidR="00FD3F18" w:rsidRDefault="00000000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Sweet child of mine</w:t>
      </w:r>
    </w:p>
    <w:sectPr w:rsidR="00FD3F18">
      <w:pgSz w:w="12240" w:h="15840"/>
      <w:pgMar w:top="36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CE"/>
    <w:rsid w:val="00DA67E7"/>
    <w:rsid w:val="00FC4BCE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031F9"/>
  <w15:chartTrackingRefBased/>
  <w15:docId w15:val="{0139E543-E001-4C36-B920-05CBDB13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Guns &amp; Roses - Sweet Child Of Mine</vt:lpstr>
    </vt:vector>
  </TitlesOfParts>
  <Company>TELMOVE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Guns &amp; Roses - Sweet Child Of Mine</dc:title>
  <dc:subject/>
  <dc:creator>TELMOVE</dc:creator>
  <cp:keywords/>
  <dc:description/>
  <cp:lastModifiedBy>David Cook</cp:lastModifiedBy>
  <cp:revision>2</cp:revision>
  <dcterms:created xsi:type="dcterms:W3CDTF">2024-11-14T20:13:00Z</dcterms:created>
  <dcterms:modified xsi:type="dcterms:W3CDTF">2024-11-14T20:13:00Z</dcterms:modified>
</cp:coreProperties>
</file>