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8AC0" w14:textId="77777777" w:rsidR="008B2403" w:rsidRPr="00544650" w:rsidRDefault="00161B50" w:rsidP="000D41C3">
      <w:pPr>
        <w:rPr>
          <w:rFonts w:ascii="Century Gothic" w:hAnsi="Century Gothic"/>
          <w:b/>
          <w:sz w:val="32"/>
          <w:szCs w:val="32"/>
          <w:u w:val="single"/>
        </w:rPr>
      </w:pPr>
      <w:r w:rsidRPr="00544650">
        <w:rPr>
          <w:rFonts w:ascii="Century Gothic" w:hAnsi="Century Gothic"/>
          <w:b/>
          <w:sz w:val="32"/>
          <w:szCs w:val="32"/>
          <w:u w:val="single"/>
        </w:rPr>
        <w:t>Ozzy Osbourne – Crazy Train</w:t>
      </w:r>
    </w:p>
    <w:p w14:paraId="2E8BB9A6" w14:textId="77777777" w:rsidR="00161B50" w:rsidRDefault="00161B50" w:rsidP="000D41C3">
      <w:pPr>
        <w:rPr>
          <w:rFonts w:ascii="Verdana" w:hAnsi="Verdana"/>
          <w:sz w:val="16"/>
          <w:szCs w:val="16"/>
        </w:rPr>
      </w:pPr>
    </w:p>
    <w:p w14:paraId="415DDD3C" w14:textId="77777777" w:rsidR="00544650" w:rsidRPr="00954041" w:rsidRDefault="005446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t>All aboard   Hahaha</w:t>
      </w:r>
      <w:r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Crazy    </w:t>
      </w:r>
      <w:r w:rsidR="00161B50" w:rsidRPr="00954041">
        <w:rPr>
          <w:rFonts w:ascii="Century Gothic" w:hAnsi="Century Gothic"/>
          <w:b/>
          <w:sz w:val="28"/>
          <w:szCs w:val="28"/>
        </w:rPr>
        <w:t>but that's how it goes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Millions of people</w:t>
      </w:r>
      <w:r w:rsidRPr="00954041">
        <w:rPr>
          <w:rFonts w:ascii="Century Gothic" w:hAnsi="Century Gothic"/>
          <w:b/>
          <w:sz w:val="28"/>
          <w:szCs w:val="28"/>
        </w:rPr>
        <w:t xml:space="preserve">     living as foes</w:t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Maybe   </w:t>
      </w:r>
      <w:r w:rsidR="00161B50" w:rsidRPr="00954041">
        <w:rPr>
          <w:rFonts w:ascii="Century Gothic" w:hAnsi="Century Gothic"/>
          <w:b/>
          <w:sz w:val="28"/>
          <w:szCs w:val="28"/>
        </w:rPr>
        <w:t>it's not too late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To learn how to love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And forget how to hate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Mental wounds not healing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Life’s a bitter shame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I’m going off the rails 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>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I'm going off the rails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  <w:r w:rsidRPr="00954041">
        <w:rPr>
          <w:rFonts w:ascii="Century Gothic" w:hAnsi="Century Gothic"/>
          <w:b/>
          <w:sz w:val="28"/>
          <w:szCs w:val="28"/>
        </w:rPr>
        <w:t xml:space="preserve">   let’s go  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t>~</w:t>
      </w:r>
      <w:r w:rsidR="00161B50" w:rsidRPr="00954041">
        <w:rPr>
          <w:rFonts w:ascii="Century Gothic" w:hAnsi="Century Gothic"/>
          <w:b/>
          <w:sz w:val="28"/>
          <w:szCs w:val="28"/>
        </w:rPr>
        <w:t>I've listened to preachers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I've listened to fools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I've watched all the dropouts</w:t>
      </w:r>
      <w:r w:rsidRPr="00954041">
        <w:rPr>
          <w:rFonts w:ascii="Century Gothic" w:hAnsi="Century Gothic"/>
          <w:b/>
          <w:sz w:val="28"/>
          <w:szCs w:val="28"/>
        </w:rPr>
        <w:t xml:space="preserve">     </w:t>
      </w:r>
      <w:r w:rsidR="00161B50" w:rsidRPr="00954041">
        <w:rPr>
          <w:rFonts w:ascii="Century Gothic" w:hAnsi="Century Gothic"/>
          <w:b/>
          <w:sz w:val="28"/>
          <w:szCs w:val="28"/>
        </w:rPr>
        <w:t>Who make their own rules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One person conditioned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to rule and control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The media sells it 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and you live the role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Mental wounds still screaming</w:t>
      </w:r>
      <w:r w:rsidRPr="00954041">
        <w:rPr>
          <w:rFonts w:ascii="Century Gothic" w:hAnsi="Century Gothic"/>
          <w:b/>
          <w:sz w:val="28"/>
          <w:szCs w:val="28"/>
        </w:rPr>
        <w:t xml:space="preserve">      </w:t>
      </w:r>
      <w:r w:rsidR="00161B50" w:rsidRPr="00954041">
        <w:rPr>
          <w:rFonts w:ascii="Century Gothic" w:hAnsi="Century Gothic"/>
          <w:b/>
          <w:sz w:val="28"/>
          <w:szCs w:val="28"/>
        </w:rPr>
        <w:t>Driving me insane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I’m going off the rails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I'm going off the rails 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>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I know that things are going wrong for me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You gotta listen to my words</w:t>
      </w:r>
      <w:r w:rsidRPr="00954041">
        <w:rPr>
          <w:rFonts w:ascii="Century Gothic" w:hAnsi="Century Gothic"/>
          <w:b/>
          <w:sz w:val="28"/>
          <w:szCs w:val="28"/>
        </w:rPr>
        <w:t xml:space="preserve">      </w:t>
      </w:r>
      <w:r w:rsidR="00161B50" w:rsidRPr="00954041">
        <w:rPr>
          <w:rFonts w:ascii="Century Gothic" w:hAnsi="Century Gothic"/>
          <w:b/>
          <w:sz w:val="28"/>
          <w:szCs w:val="28"/>
        </w:rPr>
        <w:t>Yeah yeah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</w:p>
    <w:p w14:paraId="48FD2F06" w14:textId="77777777" w:rsidR="00544650" w:rsidRPr="00954041" w:rsidRDefault="005446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t>[Lead – Break]</w:t>
      </w:r>
    </w:p>
    <w:p w14:paraId="3401C60F" w14:textId="77777777" w:rsidR="00161B50" w:rsidRPr="00954041" w:rsidRDefault="00161B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br/>
        <w:t>Heirs of the cold war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 </w:t>
      </w:r>
      <w:r w:rsidRPr="00954041">
        <w:rPr>
          <w:rFonts w:ascii="Century Gothic" w:hAnsi="Century Gothic"/>
          <w:b/>
          <w:sz w:val="28"/>
          <w:szCs w:val="28"/>
        </w:rPr>
        <w:t>That’s what we’ve become</w:t>
      </w:r>
      <w:r w:rsidRPr="00954041">
        <w:rPr>
          <w:rFonts w:ascii="Century Gothic" w:hAnsi="Century Gothic"/>
          <w:b/>
          <w:sz w:val="28"/>
          <w:szCs w:val="28"/>
        </w:rPr>
        <w:br/>
        <w:t>Inheriting troubles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Pr="00954041">
        <w:rPr>
          <w:rFonts w:ascii="Century Gothic" w:hAnsi="Century Gothic"/>
          <w:b/>
          <w:sz w:val="28"/>
          <w:szCs w:val="28"/>
        </w:rPr>
        <w:t xml:space="preserve"> I’m mentally numb</w:t>
      </w:r>
      <w:r w:rsidRPr="00954041">
        <w:rPr>
          <w:rFonts w:ascii="Century Gothic" w:hAnsi="Century Gothic"/>
          <w:b/>
          <w:sz w:val="28"/>
          <w:szCs w:val="28"/>
        </w:rPr>
        <w:br/>
        <w:t>Crazy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 xml:space="preserve"> I just cannot bear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Pr="00954041">
        <w:rPr>
          <w:rFonts w:ascii="Century Gothic" w:hAnsi="Century Gothic"/>
          <w:b/>
          <w:sz w:val="28"/>
          <w:szCs w:val="28"/>
        </w:rPr>
        <w:br/>
        <w:t>I’m living with something</w:t>
      </w:r>
      <w:r w:rsidR="00954041">
        <w:rPr>
          <w:rFonts w:ascii="Century Gothic" w:hAnsi="Century Gothic"/>
          <w:b/>
          <w:sz w:val="28"/>
          <w:szCs w:val="28"/>
        </w:rPr>
        <w:t xml:space="preserve">   </w:t>
      </w:r>
      <w:r w:rsidRPr="00954041">
        <w:rPr>
          <w:rFonts w:ascii="Century Gothic" w:hAnsi="Century Gothic"/>
          <w:b/>
          <w:sz w:val="28"/>
          <w:szCs w:val="28"/>
        </w:rPr>
        <w:t xml:space="preserve"> that just isn’t fair</w:t>
      </w:r>
      <w:r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br/>
        <w:t>Mental wounds not healing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Pr="00954041">
        <w:rPr>
          <w:rFonts w:ascii="Century Gothic" w:hAnsi="Century Gothic"/>
          <w:b/>
          <w:sz w:val="28"/>
          <w:szCs w:val="28"/>
        </w:rPr>
        <w:t>Who and what’s to blame</w:t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I’m going off the rails 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>on a crazy train</w:t>
      </w:r>
      <w:r w:rsidRPr="00954041">
        <w:rPr>
          <w:rFonts w:ascii="Century Gothic" w:hAnsi="Century Gothic"/>
          <w:b/>
          <w:sz w:val="28"/>
          <w:szCs w:val="28"/>
        </w:rPr>
        <w:br/>
        <w:t>I'm going off the rails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</w:p>
    <w:sectPr w:rsidR="00161B50" w:rsidRPr="00954041" w:rsidSect="00954041">
      <w:pgSz w:w="12240" w:h="15840"/>
      <w:pgMar w:top="36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D41C3"/>
    <w:rsid w:val="00161B50"/>
    <w:rsid w:val="001E5F15"/>
    <w:rsid w:val="002D5082"/>
    <w:rsid w:val="00544650"/>
    <w:rsid w:val="007062C7"/>
    <w:rsid w:val="008B2403"/>
    <w:rsid w:val="00954041"/>
    <w:rsid w:val="00AD5A33"/>
    <w:rsid w:val="00C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F0F9F"/>
  <w15:chartTrackingRefBased/>
  <w15:docId w15:val="{646800FA-E67E-4E0E-9179-93CA818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Ozzy Osbourne – Crazy Train</vt:lpstr>
    </vt:vector>
  </TitlesOfParts>
  <Company>TELMOVE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Ozzy Osbourne – Crazy Train</dc:title>
  <dc:subject/>
  <dc:creator>TELMOVE</dc:creator>
  <cp:keywords/>
  <cp:lastModifiedBy>David Cook</cp:lastModifiedBy>
  <cp:revision>2</cp:revision>
  <cp:lastPrinted>2012-12-28T02:57:00Z</cp:lastPrinted>
  <dcterms:created xsi:type="dcterms:W3CDTF">2024-11-14T20:11:00Z</dcterms:created>
  <dcterms:modified xsi:type="dcterms:W3CDTF">2024-11-14T20:11:00Z</dcterms:modified>
</cp:coreProperties>
</file>