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56CC" w14:textId="577700B6" w:rsidR="00C13935" w:rsidRPr="00AF24DF" w:rsidRDefault="00AF24DF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AF24DF">
        <w:rPr>
          <w:rFonts w:ascii="Century Gothic" w:hAnsi="Century Gothic"/>
          <w:b/>
          <w:bCs/>
          <w:sz w:val="28"/>
          <w:szCs w:val="28"/>
          <w:u w:val="single"/>
        </w:rPr>
        <w:t>Poison – Nuthin But A Good Time</w:t>
      </w:r>
    </w:p>
    <w:p w14:paraId="08C2E2DD" w14:textId="77777777" w:rsidR="00BB7A3A" w:rsidRDefault="00AF24DF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Mmm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Hahahaha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yah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Wooh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hahaha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Now Listen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Not a dime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can't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pay my rent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can barely make it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through the week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Saturday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I'd like to make my girl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But right now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can't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make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ends meet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5179150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always workin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slavin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Gotta get a break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from th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same old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same old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need a chance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just to get away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If you could hear me think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this is what I'd say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it don't get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better than this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~S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ay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spend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money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on women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wine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I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couldn't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tell you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I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spent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last night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I'm really sorry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about the shape I'm 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just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-a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like my fun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now-and-then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always workin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slavin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Gotta get a break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from th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same old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same old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need a chance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just to get away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If you could hear me think </w:t>
      </w:r>
      <w:r w:rsidR="00BB7A3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this is what I'd say</w:t>
      </w:r>
      <w:r w:rsidR="00BB7A3A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for nothin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If you could hear me think this is</w:t>
      </w:r>
    </w:p>
    <w:p w14:paraId="64E59A70" w14:textId="77777777" w:rsidR="00BB7A3A" w:rsidRDefault="00BB7A3A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[Breakdown]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see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raise a toast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to all of us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Who are breakin our backs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every day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If wanting the good life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is such a crime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Lord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then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put me away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Here's to ya</w:t>
      </w:r>
    </w:p>
    <w:p w14:paraId="5E7E3122" w14:textId="77777777" w:rsidR="00BB7A3A" w:rsidRDefault="00BB7A3A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[Lead]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Mmh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guitar</w:t>
      </w:r>
    </w:p>
    <w:p w14:paraId="73F075A2" w14:textId="0C3D8F6D" w:rsidR="00AF24DF" w:rsidRPr="00AF24DF" w:rsidRDefault="00BB7A3A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[Intro]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it don't get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better than this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need nothin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can I resist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Ain't lookin for nothin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but a good time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it don't get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better than this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It don't get better</w:t>
      </w:r>
      <w:r w:rsid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AF24DF" w:rsidRPr="00AF24DF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</w:t>
      </w:r>
    </w:p>
    <w:p w14:paraId="127BF07D" w14:textId="77777777" w:rsidR="00AF24DF" w:rsidRPr="00AF24DF" w:rsidRDefault="00AF24DF">
      <w:pPr>
        <w:rPr>
          <w:rFonts w:ascii="Century Gothic" w:hAnsi="Century Gothic"/>
          <w:b/>
          <w:bCs/>
          <w:sz w:val="24"/>
          <w:szCs w:val="24"/>
        </w:rPr>
      </w:pPr>
    </w:p>
    <w:sectPr w:rsidR="00AF24DF" w:rsidRPr="00AF24DF" w:rsidSect="004D109F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D"/>
    <w:rsid w:val="003E7F2D"/>
    <w:rsid w:val="004D109F"/>
    <w:rsid w:val="00AF24DF"/>
    <w:rsid w:val="00BB7A3A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5899"/>
  <w15:chartTrackingRefBased/>
  <w15:docId w15:val="{5BBDE288-ACDA-45CF-AEDB-72EB9A9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2024-01-03T20:55:00Z</dcterms:created>
  <dcterms:modified xsi:type="dcterms:W3CDTF">2024-05-02T20:47:00Z</dcterms:modified>
</cp:coreProperties>
</file>