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51F2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8"/>
          <w:szCs w:val="28"/>
          <w:u w:val="single"/>
        </w:rPr>
      </w:pPr>
      <w:r w:rsidRPr="00937744">
        <w:rPr>
          <w:rFonts w:ascii="Tahoma" w:hAnsi="Tahoma" w:cs="Tahoma"/>
          <w:b/>
          <w:sz w:val="28"/>
          <w:szCs w:val="28"/>
          <w:u w:val="single"/>
        </w:rPr>
        <w:t>The Romantics - What I Like About You</w:t>
      </w:r>
    </w:p>
    <w:p w14:paraId="4AA98A14" w14:textId="77777777" w:rsidR="00937744" w:rsidRPr="00510C34" w:rsidRDefault="00937744" w:rsidP="00510C34">
      <w:pPr>
        <w:pStyle w:val="PlainText"/>
      </w:pPr>
    </w:p>
    <w:p w14:paraId="652300F2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0AE84266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</w:p>
    <w:p w14:paraId="0B47E78C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</w:p>
    <w:p w14:paraId="608AAAF1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42CCCB86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What I like about you, you hold me tight</w:t>
      </w:r>
    </w:p>
    <w:p w14:paraId="45A8A3B4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I'm the only one, wanna come over tonight, yeah</w:t>
      </w:r>
    </w:p>
    <w:p w14:paraId="719D09ED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3092CBA0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You're whispering in my ear</w:t>
      </w:r>
    </w:p>
    <w:p w14:paraId="0A9A7CCA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all the things that I wanna to hear, 'cause that's true</w:t>
      </w:r>
    </w:p>
    <w:p w14:paraId="63B205AE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3F90DC2C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335B5668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What I like about you, you really know how to dance</w:t>
      </w:r>
    </w:p>
    <w:p w14:paraId="520EA620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When you go up, down, jump around, think about true romance, yeah</w:t>
      </w:r>
    </w:p>
    <w:p w14:paraId="17080B5E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2AA8E4A6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You're whispering in my ear</w:t>
      </w:r>
    </w:p>
    <w:p w14:paraId="2C58836E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all the things that I wanna to hear, 'cause that's true</w:t>
      </w:r>
    </w:p>
    <w:p w14:paraId="5AB6E59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35935290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6FD31D53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1118F024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04C159A4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proofErr w:type="spellStart"/>
      <w:r w:rsidRPr="00937744">
        <w:rPr>
          <w:rFonts w:ascii="Tahoma" w:hAnsi="Tahoma" w:cs="Tahoma"/>
          <w:b/>
          <w:sz w:val="24"/>
          <w:szCs w:val="24"/>
        </w:rPr>
        <w:t>Wahh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>!</w:t>
      </w:r>
    </w:p>
    <w:p w14:paraId="0898A3C6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62CFA96F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Hey!</w:t>
      </w:r>
    </w:p>
    <w:p w14:paraId="53A4049A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56517CC2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What I like about you, you keep me warm at night</w:t>
      </w:r>
    </w:p>
    <w:p w14:paraId="0F2BFF23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Never wanna' let you go, know you make me feel alright, yeah</w:t>
      </w:r>
    </w:p>
    <w:p w14:paraId="25E7A155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4224F586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You're whispering in my ear</w:t>
      </w:r>
    </w:p>
    <w:p w14:paraId="1EEBDFA3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all the things that I wanna to hear, 'cause that's true</w:t>
      </w:r>
    </w:p>
    <w:p w14:paraId="59EF2E67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47D41C7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2F556636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7A3F030D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5E64F6F7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62635BA3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18BF6A5D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026025B7" w14:textId="77777777" w:rsid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3D938C3C" w14:textId="77777777" w:rsidR="000F561A" w:rsidRDefault="000F561A" w:rsidP="000F561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They come from the cities</w:t>
      </w:r>
      <w:r>
        <w:rPr>
          <w:rFonts w:ascii="Century Gothic" w:hAnsi="Century Gothic"/>
          <w:b/>
        </w:rPr>
        <w:br/>
        <w:t>And they come from the smaller towns</w:t>
      </w:r>
      <w:r>
        <w:rPr>
          <w:rFonts w:ascii="Century Gothic" w:hAnsi="Century Gothic"/>
          <w:b/>
        </w:rPr>
        <w:br/>
        <w:t>In beat up cars with guitars and drummers go</w:t>
      </w:r>
      <w:r>
        <w:rPr>
          <w:rFonts w:ascii="Century Gothic" w:hAnsi="Century Gothic"/>
          <w:b/>
        </w:rPr>
        <w:br/>
        <w:t>Crack boom bam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R.O.C.K. in the U.S.A.</w:t>
      </w:r>
      <w:r>
        <w:rPr>
          <w:rFonts w:ascii="Century Gothic" w:hAnsi="Century Gothic"/>
          <w:b/>
        </w:rPr>
        <w:br/>
        <w:t>R.O.C.K. in the U.S.A.</w:t>
      </w:r>
      <w:r>
        <w:rPr>
          <w:rFonts w:ascii="Century Gothic" w:hAnsi="Century Gothic"/>
          <w:b/>
        </w:rPr>
        <w:br/>
        <w:t xml:space="preserve">R.O.C.K. in the U.S.A.  Yeah  </w:t>
      </w:r>
      <w:proofErr w:type="spellStart"/>
      <w:r>
        <w:rPr>
          <w:rFonts w:ascii="Century Gothic" w:hAnsi="Century Gothic"/>
          <w:b/>
        </w:rPr>
        <w:t>Yeah</w:t>
      </w:r>
      <w:proofErr w:type="spellEnd"/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lastRenderedPageBreak/>
        <w:t>Rockin' in the U.S.A.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Well they said goodbye to their families</w:t>
      </w:r>
      <w:r>
        <w:rPr>
          <w:rFonts w:ascii="Century Gothic" w:hAnsi="Century Gothic"/>
          <w:b/>
        </w:rPr>
        <w:br/>
        <w:t>Said goodbye to their friends</w:t>
      </w:r>
      <w:r>
        <w:rPr>
          <w:rFonts w:ascii="Century Gothic" w:hAnsi="Century Gothic"/>
          <w:b/>
        </w:rPr>
        <w:br/>
        <w:t>With a pipe dreams in their heads</w:t>
      </w:r>
      <w:r>
        <w:rPr>
          <w:rFonts w:ascii="Century Gothic" w:hAnsi="Century Gothic"/>
          <w:b/>
        </w:rPr>
        <w:br/>
        <w:t>And very little money in their hands</w:t>
      </w:r>
      <w:r>
        <w:rPr>
          <w:rFonts w:ascii="Century Gothic" w:hAnsi="Century Gothic"/>
          <w:b/>
        </w:rPr>
        <w:br/>
      </w:r>
    </w:p>
    <w:p w14:paraId="6077C0D3" w14:textId="77777777" w:rsidR="000F561A" w:rsidRDefault="000F561A" w:rsidP="000F561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Some are black and some are white</w:t>
      </w:r>
      <w:r>
        <w:rPr>
          <w:rFonts w:ascii="Century Gothic" w:hAnsi="Century Gothic"/>
          <w:b/>
        </w:rPr>
        <w:br/>
        <w:t>Ain't to proud to sleep on the floor tonight</w:t>
      </w:r>
      <w:r>
        <w:rPr>
          <w:rFonts w:ascii="Century Gothic" w:hAnsi="Century Gothic"/>
          <w:b/>
        </w:rPr>
        <w:br/>
        <w:t>With the blind faith of Jesus you know that they just might</w:t>
      </w:r>
      <w:r>
        <w:rPr>
          <w:rFonts w:ascii="Century Gothic" w:hAnsi="Century Gothic"/>
          <w:b/>
        </w:rPr>
        <w:br/>
        <w:t>Rockin' in the U.S.A.</w:t>
      </w:r>
      <w:r>
        <w:rPr>
          <w:rFonts w:ascii="Century Gothic" w:hAnsi="Century Gothic"/>
          <w:b/>
        </w:rPr>
        <w:br/>
        <w:t>Hey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Voices from nowhere</w:t>
      </w:r>
      <w:r>
        <w:rPr>
          <w:rFonts w:ascii="Century Gothic" w:hAnsi="Century Gothic"/>
          <w:b/>
        </w:rPr>
        <w:br/>
        <w:t>And voices from the larger towns</w:t>
      </w:r>
      <w:r>
        <w:rPr>
          <w:rFonts w:ascii="Century Gothic" w:hAnsi="Century Gothic"/>
          <w:b/>
        </w:rPr>
        <w:br/>
        <w:t>Filled our head full of dreams and</w:t>
      </w:r>
      <w:r>
        <w:rPr>
          <w:rFonts w:ascii="Century Gothic" w:hAnsi="Century Gothic"/>
          <w:b/>
        </w:rPr>
        <w:br/>
        <w:t>Turned the world upside down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There was Frankie Lyman-Bobby Fuller-Mitch Ryder</w:t>
      </w:r>
      <w:r>
        <w:rPr>
          <w:rFonts w:ascii="Century Gothic" w:hAnsi="Century Gothic"/>
          <w:b/>
        </w:rPr>
        <w:br/>
        <w:t>(They were Rockin')</w:t>
      </w:r>
      <w:r>
        <w:rPr>
          <w:rFonts w:ascii="Century Gothic" w:hAnsi="Century Gothic"/>
          <w:b/>
        </w:rPr>
        <w:br/>
        <w:t>Jackie Wilson-</w:t>
      </w:r>
      <w:proofErr w:type="spellStart"/>
      <w:r>
        <w:rPr>
          <w:rFonts w:ascii="Century Gothic" w:hAnsi="Century Gothic"/>
          <w:b/>
        </w:rPr>
        <w:t>Shangra</w:t>
      </w:r>
      <w:proofErr w:type="spellEnd"/>
      <w:r>
        <w:rPr>
          <w:rFonts w:ascii="Century Gothic" w:hAnsi="Century Gothic"/>
          <w:b/>
        </w:rPr>
        <w:t>-las-Young Rascals</w:t>
      </w:r>
      <w:r>
        <w:rPr>
          <w:rFonts w:ascii="Century Gothic" w:hAnsi="Century Gothic"/>
          <w:b/>
        </w:rPr>
        <w:br/>
        <w:t>(They were Rockin')</w:t>
      </w:r>
      <w:r>
        <w:rPr>
          <w:rFonts w:ascii="Century Gothic" w:hAnsi="Century Gothic"/>
          <w:b/>
        </w:rPr>
        <w:br/>
        <w:t>Spotlight on Martha Reeves</w:t>
      </w:r>
      <w:r>
        <w:rPr>
          <w:rFonts w:ascii="Century Gothic" w:hAnsi="Century Gothic"/>
          <w:b/>
        </w:rPr>
        <w:br/>
        <w:t>Let's don't forget James Brown</w:t>
      </w:r>
      <w:r>
        <w:rPr>
          <w:rFonts w:ascii="Century Gothic" w:hAnsi="Century Gothic"/>
          <w:b/>
        </w:rPr>
        <w:br/>
        <w:t>Rockin' in the U.S.A.</w:t>
      </w:r>
      <w:r>
        <w:rPr>
          <w:rFonts w:ascii="Century Gothic" w:hAnsi="Century Gothic"/>
          <w:b/>
        </w:rPr>
        <w:br/>
        <w:t>Hey</w:t>
      </w:r>
      <w:r>
        <w:rPr>
          <w:rFonts w:ascii="Century Gothic" w:hAnsi="Century Gothic"/>
          <w:b/>
        </w:rPr>
        <w:br/>
        <w:t>R.O.C.K. in the U.S.A. (x9)</w:t>
      </w:r>
    </w:p>
    <w:p w14:paraId="6D2D4620" w14:textId="77777777" w:rsidR="000F561A" w:rsidRPr="00937744" w:rsidRDefault="000F561A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7CE833E8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, hey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hey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hey</w:t>
      </w:r>
      <w:proofErr w:type="spellEnd"/>
    </w:p>
    <w:p w14:paraId="731C35E7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brrr</w:t>
      </w:r>
      <w:proofErr w:type="spellEnd"/>
    </w:p>
    <w:p w14:paraId="1C4CCB0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, hey </w:t>
      </w:r>
    </w:p>
    <w:p w14:paraId="49161CAB" w14:textId="77777777" w:rsidR="00510C34" w:rsidRPr="00937744" w:rsidRDefault="00510C3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7056A462" w14:textId="77777777" w:rsidR="00937744" w:rsidRPr="00937744" w:rsidRDefault="00937744" w:rsidP="00510C34">
      <w:pPr>
        <w:rPr>
          <w:rFonts w:ascii="Tahoma" w:hAnsi="Tahoma" w:cs="Tahoma"/>
          <w:b/>
        </w:rPr>
      </w:pPr>
    </w:p>
    <w:sectPr w:rsidR="00937744" w:rsidRPr="00937744" w:rsidSect="00610EB2">
      <w:pgSz w:w="12240" w:h="15840"/>
      <w:pgMar w:top="5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34"/>
    <w:rsid w:val="000F561A"/>
    <w:rsid w:val="00510C34"/>
    <w:rsid w:val="00610EB2"/>
    <w:rsid w:val="0072140B"/>
    <w:rsid w:val="009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8F504"/>
  <w15:chartTrackingRefBased/>
  <w15:docId w15:val="{D8519080-B896-4A07-988A-E51082DE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510C3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Romantics - What I Like About You</vt:lpstr>
    </vt:vector>
  </TitlesOfParts>
  <Company>TELMOVE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Romantics - What I Like About You</dc:title>
  <dc:subject/>
  <dc:creator>TELMOVE</dc:creator>
  <cp:keywords/>
  <dc:description/>
  <cp:lastModifiedBy>David Cook</cp:lastModifiedBy>
  <cp:revision>2</cp:revision>
  <cp:lastPrinted>2006-01-10T00:50:00Z</cp:lastPrinted>
  <dcterms:created xsi:type="dcterms:W3CDTF">2024-11-14T20:06:00Z</dcterms:created>
  <dcterms:modified xsi:type="dcterms:W3CDTF">2024-11-14T20:06:00Z</dcterms:modified>
</cp:coreProperties>
</file>