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247A" w14:textId="7AE4D431" w:rsidR="00C13935" w:rsidRPr="00C57A88" w:rsidRDefault="00E14110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C57A88">
        <w:rPr>
          <w:rFonts w:ascii="Century Gothic" w:hAnsi="Century Gothic"/>
          <w:b/>
          <w:bCs/>
          <w:sz w:val="28"/>
          <w:szCs w:val="28"/>
          <w:u w:val="single"/>
        </w:rPr>
        <w:t>Whitesnake – Here I Go Again</w:t>
      </w:r>
    </w:p>
    <w:p w14:paraId="03395770" w14:textId="77777777" w:rsidR="002732E7" w:rsidRDefault="00C57A88" w:rsidP="00006F3E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-I-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know 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where I'm going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I sure know 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where I've been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Hanging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on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the promises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In songs of yesterday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I've made up my mind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ain't wasting no more time</w:t>
      </w:r>
    </w:p>
    <w:p w14:paraId="109BA1EF" w14:textId="0435425B" w:rsidR="00006F3E" w:rsidRDefault="002732E7" w:rsidP="00006F3E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Here I go again          Here I go again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Though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keep searching 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for an answer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never seem to find 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what I'm looking for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Oh Lord I pray you give me strength to carry on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I know what it means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walk along the lonely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street of dreams</w:t>
      </w:r>
    </w:p>
    <w:p w14:paraId="3E79C0AE" w14:textId="32A6DE5D" w:rsidR="00B01F53" w:rsidRDefault="00C57A88" w:rsidP="00006F3E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 go again on my own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Going down the only road I've ever known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drifter I was born to walk alone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I've made up my mind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ain't wasting no more time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just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another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heart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in need of rescue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Waiting on love's 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sweet charity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I'm gonna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hold on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For the rest of my days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I know what it means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walk along the lonely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street of dreams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60013088"/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 go again on my own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Going down the only road I've ever known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0"/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drifter I was born to walk alone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I've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made up my mind</w:t>
      </w:r>
      <w:r w:rsidR="00B01F53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ain't wasting no more time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~H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ere I go again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Here I go again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Here I go again</w:t>
      </w:r>
      <w:r w:rsidR="00B01F53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~Here I ~~~go~ </w:t>
      </w:r>
    </w:p>
    <w:p w14:paraId="19FFD42B" w14:textId="77777777" w:rsidR="00006F3E" w:rsidRDefault="00006F3E" w:rsidP="00006F3E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</w:p>
    <w:p w14:paraId="05BD8B21" w14:textId="77777777" w:rsidR="00006F3E" w:rsidRDefault="00B01F53" w:rsidP="00006F3E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[Lead]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I know what it means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walk along the lonely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street of dreams </w:t>
      </w:r>
    </w:p>
    <w:p w14:paraId="2BCE1A9D" w14:textId="022E9FD6" w:rsidR="00B01F53" w:rsidRPr="00C57A88" w:rsidRDefault="00C57A88" w:rsidP="00006F3E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 go again on my own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Going down the only road I've ever known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1" w:name="_Hlk159890303"/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drifter I was born to walk alone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I've made up my mind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baby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ain't wasting no more time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2" w:name="_Hlk160013147"/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 go again on my own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Going down the only road I've ever known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drifter I was born to walk alone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I know what it means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walk along the lonely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street of dreams</w:t>
      </w:r>
      <w:bookmarkEnd w:id="2"/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1"/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 go again on my own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Going down the only road I've ever known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drifter I was born to walk alone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I know what it means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walk along the lonely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street of dreams</w:t>
      </w:r>
    </w:p>
    <w:sectPr w:rsidR="00B01F53" w:rsidRPr="00C57A88" w:rsidSect="005F4EE0">
      <w:pgSz w:w="12240" w:h="15840"/>
      <w:pgMar w:top="27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28"/>
    <w:rsid w:val="00006F3E"/>
    <w:rsid w:val="001E1F9C"/>
    <w:rsid w:val="002560C8"/>
    <w:rsid w:val="002732E7"/>
    <w:rsid w:val="00306F28"/>
    <w:rsid w:val="005F4EE0"/>
    <w:rsid w:val="009C61BA"/>
    <w:rsid w:val="00B01F53"/>
    <w:rsid w:val="00BE7F58"/>
    <w:rsid w:val="00C13935"/>
    <w:rsid w:val="00C57A88"/>
    <w:rsid w:val="00C92E41"/>
    <w:rsid w:val="00E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8186"/>
  <w15:chartTrackingRefBased/>
  <w15:docId w15:val="{62887183-864B-48A5-9E76-E51B815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8</cp:revision>
  <dcterms:created xsi:type="dcterms:W3CDTF">2024-02-27T09:25:00Z</dcterms:created>
  <dcterms:modified xsi:type="dcterms:W3CDTF">2024-03-04T01:24:00Z</dcterms:modified>
</cp:coreProperties>
</file>