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74A1" w14:textId="4E93C6E4" w:rsidR="00C13935" w:rsidRPr="00476770" w:rsidRDefault="00476770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476770">
        <w:rPr>
          <w:rFonts w:ascii="Century Gothic" w:hAnsi="Century Gothic"/>
          <w:b/>
          <w:bCs/>
          <w:sz w:val="28"/>
          <w:szCs w:val="28"/>
          <w:u w:val="single"/>
        </w:rPr>
        <w:t>Billy Squire – The Stroke</w:t>
      </w:r>
    </w:p>
    <w:p w14:paraId="403310AE" w14:textId="77777777" w:rsidR="00476770" w:rsidRDefault="00476770" w:rsidP="00476770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Now everybody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have you heard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</w:p>
    <w:p w14:paraId="1DC9411F" w14:textId="77777777" w:rsidR="00476770" w:rsidRDefault="00476770" w:rsidP="00476770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 you're in the game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Then the stroke is the word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 take no rhythm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 take no style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Got a thirst for killin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Grab you're vile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 put your right hand out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Give a firm handshake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Talk to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About that one big break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Spread your ear-pollution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Both far and wide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Keep your contributions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By your side and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Could be a winner boy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you move quite well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(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troke)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 got your number down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0" w:name="_Hlk155180118"/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Say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you're a winner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but man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you're just a sinner now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End w:id="0"/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 put your left foot out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Keep it all in place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Work your way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Right into my case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First you try to bed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 make my backbone slide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But when you found you bled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Skip on by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keep on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Give me the business all night long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(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troke)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Y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ou're so the ghetto boy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Say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you're a winner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but man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you're just a sinner now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(Stroke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stroke)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(Stroke, stroke)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(Stroke, stroke)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(Stroke)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Better listen now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Said it ain't no joke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Let your conscience fail </w:t>
      </w:r>
      <w:proofErr w:type="spellStart"/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ya</w:t>
      </w:r>
      <w:proofErr w:type="spellEnd"/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Just do the stroke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 you take no chances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Keep your eye on top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 your fancy dances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 can't stop you just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1" w:name="_Hlk155180180"/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 (stroke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stroke)</w:t>
      </w:r>
      <w:bookmarkEnd w:id="1"/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 (stroke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stroke)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 (stroke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stroke)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 (stroke) do it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 (stroke)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Keep on (stroke)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Ain't gonna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(stroke)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stroke me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</w:p>
    <w:p w14:paraId="7A5243F0" w14:textId="06B9B7B5" w:rsidR="00476770" w:rsidRPr="00476770" w:rsidRDefault="00476770" w:rsidP="00476770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Say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you're a winner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but man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you're just a sinner now</w:t>
      </w:r>
      <w:r w:rsidRPr="00476770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</w:p>
    <w:sectPr w:rsidR="00476770" w:rsidRPr="00476770" w:rsidSect="00476770">
      <w:pgSz w:w="12240" w:h="15840"/>
      <w:pgMar w:top="45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62"/>
    <w:rsid w:val="00476770"/>
    <w:rsid w:val="00986F62"/>
    <w:rsid w:val="00C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DCAC"/>
  <w15:chartTrackingRefBased/>
  <w15:docId w15:val="{A447ADD6-8969-41A1-BB37-8E15E6F3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2</cp:revision>
  <dcterms:created xsi:type="dcterms:W3CDTF">2024-01-03T21:10:00Z</dcterms:created>
  <dcterms:modified xsi:type="dcterms:W3CDTF">2024-01-03T21:18:00Z</dcterms:modified>
</cp:coreProperties>
</file>